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BE8A8F" w14:textId="4D91E7BF" w:rsidR="00FA2C08" w:rsidRPr="006A32EB" w:rsidRDefault="001C6DE9" w:rsidP="006A32EB"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DE52509" wp14:editId="175E6BF4">
                <wp:simplePos x="0" y="0"/>
                <wp:positionH relativeFrom="column">
                  <wp:posOffset>245745</wp:posOffset>
                </wp:positionH>
                <wp:positionV relativeFrom="paragraph">
                  <wp:posOffset>3466465</wp:posOffset>
                </wp:positionV>
                <wp:extent cx="4108450" cy="3313430"/>
                <wp:effectExtent l="0" t="0" r="6350" b="127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0" cy="3313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w15="http://schemas.microsoft.com/office/word/2012/wordml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979210" w14:textId="77777777" w:rsidR="001C6DE9" w:rsidRDefault="001C6DE9" w:rsidP="001C6DE9">
                            <w:pPr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GRACE PERIOD: You have 21 days from when you create an account to access full course content before you are required to purchase access or redeem an access code.</w:t>
                            </w:r>
                          </w:p>
                          <w:p w14:paraId="6F208896" w14:textId="77777777" w:rsidR="00A85EBB" w:rsidRDefault="00A85EBB" w:rsidP="00997463">
                            <w:pPr>
                              <w:pStyle w:val="Heading1"/>
                              <w:spacing w:before="0"/>
                            </w:pPr>
                          </w:p>
                          <w:p w14:paraId="0E81BF1C" w14:textId="55450C33" w:rsidR="00B6769E" w:rsidRDefault="00B6769E" w:rsidP="00997463">
                            <w:pPr>
                              <w:pStyle w:val="Heading1"/>
                              <w:spacing w:before="0"/>
                            </w:pPr>
                            <w:r>
                              <w:t>There are t</w:t>
                            </w:r>
                            <w:r w:rsidR="00A85EBB">
                              <w:t>wo</w:t>
                            </w:r>
                            <w:r>
                              <w:t xml:space="preserve"> ways to proceed:</w:t>
                            </w:r>
                          </w:p>
                          <w:p w14:paraId="228D547D" w14:textId="77777777" w:rsidR="00B6769E" w:rsidRPr="00B6769E" w:rsidRDefault="00B6769E" w:rsidP="00997463"/>
                          <w:p w14:paraId="7B712103" w14:textId="0D37F224" w:rsidR="008A47BF" w:rsidRDefault="008A47BF" w:rsidP="00997463">
                            <w:pPr>
                              <w:pStyle w:val="Heading1"/>
                              <w:spacing w:before="0"/>
                            </w:pPr>
                            <w:r w:rsidRPr="006A32EB">
                              <w:t>Option</w:t>
                            </w:r>
                            <w:r>
                              <w:t xml:space="preserve"> 1</w:t>
                            </w:r>
                          </w:p>
                          <w:p w14:paraId="3E0C747D" w14:textId="77777777" w:rsidR="008A47BF" w:rsidRPr="00887E25" w:rsidRDefault="008A47BF" w:rsidP="00997463">
                            <w:pPr>
                              <w:pStyle w:val="Heading2"/>
                              <w:rPr>
                                <w:sz w:val="22"/>
                                <w:szCs w:val="22"/>
                              </w:rPr>
                            </w:pPr>
                            <w:r w:rsidRPr="00887E25">
                              <w:rPr>
                                <w:sz w:val="22"/>
                                <w:szCs w:val="22"/>
                              </w:rPr>
                              <w:t>Enter your student access code.</w:t>
                            </w:r>
                          </w:p>
                          <w:p w14:paraId="01101B27" w14:textId="7D865CD3" w:rsidR="001E5817" w:rsidRPr="00887E25" w:rsidRDefault="001E5817" w:rsidP="00997463">
                            <w:pPr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</w:pP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If you purchased a printed access card in the bookstore, select REDEEM on your account page and enter the code.</w:t>
                            </w:r>
                          </w:p>
                          <w:p w14:paraId="1ADF2083" w14:textId="77777777" w:rsidR="008A47BF" w:rsidRDefault="008A47BF" w:rsidP="00997463"/>
                          <w:p w14:paraId="7CEEFA75" w14:textId="77777777" w:rsidR="008A47BF" w:rsidRDefault="008A47BF" w:rsidP="00997463">
                            <w:pPr>
                              <w:pStyle w:val="Heading1"/>
                              <w:spacing w:before="0"/>
                            </w:pPr>
                            <w:r>
                              <w:t>Option 2</w:t>
                            </w:r>
                          </w:p>
                          <w:p w14:paraId="770B5588" w14:textId="3651052D" w:rsidR="008A47BF" w:rsidRDefault="008A47BF" w:rsidP="00997463">
                            <w:pPr>
                              <w:pStyle w:val="Heading2"/>
                            </w:pPr>
                            <w:r>
                              <w:t>Purchase online.</w:t>
                            </w:r>
                          </w:p>
                          <w:p w14:paraId="40DD0AB2" w14:textId="5D406EBB" w:rsidR="001E5817" w:rsidRPr="00887E25" w:rsidRDefault="001E5817" w:rsidP="00997463">
                            <w:pPr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</w:pP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If you wish to purchase access online, select PURCHASE on your account page. Complete the billing and credit card information. Save your confirmation screen.</w:t>
                            </w:r>
                          </w:p>
                          <w:p w14:paraId="4C808672" w14:textId="77777777" w:rsidR="008A47BF" w:rsidRDefault="008A47BF" w:rsidP="00997463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9.35pt;margin-top:272.95pt;width:323.5pt;height:260.9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" filled="f" stroked="f">
                <v:textbox inset="0,0,0,0">
                  <w:txbxContent>
                    <w:p w14:paraId="40979210" w14:textId="77777777" w:rsidR="001C6DE9" w:rsidRDefault="001C6DE9" w:rsidP="001C6DE9">
                      <w:pPr>
                        <w:rPr>
                          <w:rFonts w:cs="Arial"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GRACE PERIOD: You have 21 days from when you create an account to access full course content before you are required to purchase access or redeem an access code.</w:t>
                      </w:r>
                    </w:p>
                    <w:p w14:paraId="6F208896" w14:textId="77777777" w:rsidR="00A85EBB" w:rsidRDefault="00A85EBB" w:rsidP="00997463">
                      <w:pPr>
                        <w:pStyle w:val="Heading1"/>
                        <w:spacing w:before="0"/>
                      </w:pPr>
                    </w:p>
                    <w:p w14:paraId="0E81BF1C" w14:textId="55450C33" w:rsidR="00B6769E" w:rsidRDefault="00B6769E" w:rsidP="00997463">
                      <w:pPr>
                        <w:pStyle w:val="Heading1"/>
                        <w:spacing w:before="0"/>
                      </w:pPr>
                      <w:r>
                        <w:t>There are t</w:t>
                      </w:r>
                      <w:r w:rsidR="00A85EBB">
                        <w:t>wo</w:t>
                      </w:r>
                      <w:r>
                        <w:t xml:space="preserve"> ways to proceed:</w:t>
                      </w:r>
                    </w:p>
                    <w:p w14:paraId="228D547D" w14:textId="77777777" w:rsidR="00B6769E" w:rsidRPr="00B6769E" w:rsidRDefault="00B6769E" w:rsidP="00997463"/>
                    <w:p w14:paraId="7B712103" w14:textId="0D37F224" w:rsidR="008A47BF" w:rsidRDefault="008A47BF" w:rsidP="00997463">
                      <w:pPr>
                        <w:pStyle w:val="Heading1"/>
                        <w:spacing w:before="0"/>
                      </w:pPr>
                      <w:r w:rsidRPr="006A32EB">
                        <w:t>Option</w:t>
                      </w:r>
                      <w:r>
                        <w:t xml:space="preserve"> 1</w:t>
                      </w:r>
                    </w:p>
                    <w:p w14:paraId="3E0C747D" w14:textId="77777777" w:rsidR="008A47BF" w:rsidRPr="00887E25" w:rsidRDefault="008A47BF" w:rsidP="00997463">
                      <w:pPr>
                        <w:pStyle w:val="Heading2"/>
                        <w:rPr>
                          <w:sz w:val="22"/>
                          <w:szCs w:val="22"/>
                        </w:rPr>
                      </w:pPr>
                      <w:r w:rsidRPr="00887E25">
                        <w:rPr>
                          <w:sz w:val="22"/>
                          <w:szCs w:val="22"/>
                        </w:rPr>
                        <w:t>Enter your student access code.</w:t>
                      </w:r>
                    </w:p>
                    <w:p w14:paraId="01101B27" w14:textId="7D865CD3" w:rsidR="001E5817" w:rsidRPr="00887E25" w:rsidRDefault="001E5817" w:rsidP="00997463">
                      <w:pPr>
                        <w:rPr>
                          <w:rFonts w:eastAsia="Times New Roman" w:cs="Arial"/>
                          <w:sz w:val="22"/>
                          <w:szCs w:val="22"/>
                        </w:rPr>
                      </w:pP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If you purchased a printed access card in the bookstore, select REDEEM on your account page and enter the code.</w:t>
                      </w:r>
                    </w:p>
                    <w:p w14:paraId="1ADF2083" w14:textId="77777777" w:rsidR="008A47BF" w:rsidRDefault="008A47BF" w:rsidP="00997463"/>
                    <w:p w14:paraId="7CEEFA75" w14:textId="77777777" w:rsidR="008A47BF" w:rsidRDefault="008A47BF" w:rsidP="00997463">
                      <w:pPr>
                        <w:pStyle w:val="Heading1"/>
                        <w:spacing w:before="0"/>
                      </w:pPr>
                      <w:r>
                        <w:t>Option 2</w:t>
                      </w:r>
                    </w:p>
                    <w:p w14:paraId="770B5588" w14:textId="3651052D" w:rsidR="008A47BF" w:rsidRDefault="008A47BF" w:rsidP="00997463">
                      <w:pPr>
                        <w:pStyle w:val="Heading2"/>
                      </w:pPr>
                      <w:r>
                        <w:t>Purchase online.</w:t>
                      </w:r>
                    </w:p>
                    <w:p w14:paraId="40DD0AB2" w14:textId="5D406EBB" w:rsidR="001E5817" w:rsidRPr="00887E25" w:rsidRDefault="001E5817" w:rsidP="00997463">
                      <w:pPr>
                        <w:rPr>
                          <w:rFonts w:eastAsia="Times New Roman" w:cs="Arial"/>
                          <w:sz w:val="22"/>
                          <w:szCs w:val="22"/>
                        </w:rPr>
                      </w:pP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If you wish to purchase access online, select PURCHASE on your account page. Complete the billing and credit card information. Save your confirmation screen.</w:t>
                      </w:r>
                    </w:p>
                    <w:p w14:paraId="4C808672" w14:textId="77777777" w:rsidR="008A47BF" w:rsidRDefault="008A47BF" w:rsidP="00997463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D23AB7F" wp14:editId="2F4BCB55">
                <wp:simplePos x="0" y="0"/>
                <wp:positionH relativeFrom="column">
                  <wp:posOffset>200025</wp:posOffset>
                </wp:positionH>
                <wp:positionV relativeFrom="margin">
                  <wp:posOffset>792480</wp:posOffset>
                </wp:positionV>
                <wp:extent cx="6524625" cy="2438400"/>
                <wp:effectExtent l="0" t="0" r="9525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4625" cy="2438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w15="http://schemas.microsoft.com/office/word/2012/wordml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6D003" w14:textId="77777777" w:rsidR="00887E25" w:rsidRDefault="00490924" w:rsidP="0099746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87E2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To get into </w:t>
                            </w:r>
                            <w:r w:rsidR="001E5817" w:rsidRPr="00887E2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FlipIt</w:t>
                            </w:r>
                            <w:r w:rsidR="008212E9" w:rsidRPr="00887E2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</w:t>
                            </w:r>
                            <w:r w:rsidRPr="00887E2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start from this URL:</w:t>
                            </w:r>
                            <w:r w:rsidR="00887E2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C01D91A" w14:textId="72A6BF84" w:rsidR="00490924" w:rsidRPr="003141BD" w:rsidRDefault="00EC097C" w:rsidP="00997463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www.FlipItPhysics</w:t>
                            </w:r>
                            <w:r w:rsidR="003141BD" w:rsidRPr="003141BD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.com</w:t>
                            </w:r>
                          </w:p>
                          <w:p w14:paraId="17092A3A" w14:textId="77777777" w:rsidR="008A47BF" w:rsidRPr="00887E25" w:rsidRDefault="008A47B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A53938B" w14:textId="2C862484" w:rsidR="001E5817" w:rsidRPr="00887E25" w:rsidRDefault="001E5817" w:rsidP="0099746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</w:pP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 xml:space="preserve">Locate “Get access to </w:t>
                            </w:r>
                            <w:r w:rsidR="00997463"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FlipIt</w:t>
                            </w:r>
                            <w:r w:rsidR="00EC097C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Physics</w:t>
                            </w:r>
                            <w:bookmarkStart w:id="0" w:name="_GoBack"/>
                            <w:bookmarkEnd w:id="0"/>
                            <w:r w:rsidR="00997463"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” and click</w:t>
                            </w: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97463"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“Student</w:t>
                            </w: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”</w:t>
                            </w:r>
                          </w:p>
                          <w:p w14:paraId="0ABD1BFF" w14:textId="730D6E85" w:rsidR="001E5817" w:rsidRPr="00887E25" w:rsidRDefault="00997463" w:rsidP="0099746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</w:pP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Complete the Account Creation Page and click “Register”</w:t>
                            </w:r>
                          </w:p>
                          <w:p w14:paraId="6ABC9A5F" w14:textId="4E80208E" w:rsidR="001E5817" w:rsidRPr="00887E25" w:rsidRDefault="001E5817" w:rsidP="0099746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</w:pP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You’ll receive an email with</w:t>
                            </w:r>
                            <w:r w:rsidR="00A85EBB"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 xml:space="preserve">a link </w:t>
                            </w:r>
                            <w:r w:rsidR="00997463"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to continue your registration and create a password</w:t>
                            </w:r>
                          </w:p>
                          <w:p w14:paraId="07C86019" w14:textId="5F9B90B1" w:rsidR="001E5817" w:rsidRPr="00887E25" w:rsidRDefault="001E5817" w:rsidP="0099746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</w:pP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Set up your profile and then choose the “Enrollments” tab.</w:t>
                            </w:r>
                          </w:p>
                          <w:p w14:paraId="0D157FCC" w14:textId="2A6B972A" w:rsidR="001E5817" w:rsidRDefault="001E5817" w:rsidP="0099746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</w:pPr>
                            <w:r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Enroll in this course by entering in the Course Access Key</w:t>
                            </w:r>
                            <w:r w:rsidR="00A85EBB" w:rsidRPr="00887E25">
                              <w:rPr>
                                <w:rFonts w:eastAsia="Times New Roman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30FD0820" w14:textId="77777777" w:rsidR="00A661E2" w:rsidRDefault="00A661E2"/>
                          <w:p w14:paraId="4324DDEC" w14:textId="10549FCF" w:rsidR="00A85EBB" w:rsidRPr="00A85EBB" w:rsidRDefault="00A85EBB" w:rsidP="00887E25">
                            <w:pPr>
                              <w:jc w:val="center"/>
                              <w:rPr>
                                <w:rFonts w:cs="Arial"/>
                                <w:sz w:val="28"/>
                                <w:szCs w:val="28"/>
                              </w:rPr>
                            </w:pPr>
                            <w:r w:rsidRPr="00A85EBB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The </w:t>
                            </w:r>
                            <w:r w:rsidRPr="00997463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 xml:space="preserve">Course Access Key </w:t>
                            </w:r>
                            <w:r w:rsidRPr="00A85EBB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for this course is: </w:t>
                            </w:r>
                            <w:r w:rsidRPr="008438F5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 xml:space="preserve">[paste your </w:t>
                            </w:r>
                            <w:r w:rsidR="008438F5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 xml:space="preserve">customizable </w:t>
                            </w:r>
                            <w:r w:rsidR="008438F5" w:rsidRPr="008438F5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>course</w:t>
                            </w:r>
                            <w:r w:rsidRPr="008438F5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 xml:space="preserve"> access key here</w:t>
                            </w:r>
                            <w:r w:rsidR="008438F5" w:rsidRPr="008438F5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438F5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>which</w:t>
                            </w:r>
                            <w:r w:rsidR="008438F5" w:rsidRPr="008438F5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 xml:space="preserve"> can be found in </w:t>
                            </w:r>
                            <w:r w:rsidR="008438F5" w:rsidRPr="008438F5">
                              <w:rPr>
                                <w:rFonts w:cs="Arial"/>
                                <w:i/>
                                <w:color w:val="FF0000"/>
                                <w:sz w:val="28"/>
                                <w:szCs w:val="28"/>
                              </w:rPr>
                              <w:t>Instructor Links &gt; Global Course Settings</w:t>
                            </w:r>
                            <w:r w:rsidR="007D3E33" w:rsidRPr="007D3E33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margin-left:15.75pt;margin-top:62.4pt;width:513.75pt;height:192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" filled="f" stroked="f">
                <v:textbox inset="0,0,0,0">
                  <w:txbxContent>
                    <w:p w14:paraId="2206D003" w14:textId="77777777" w:rsidR="00887E25" w:rsidRDefault="00490924" w:rsidP="0099746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87E25">
                        <w:rPr>
                          <w:b/>
                          <w:bCs/>
                          <w:sz w:val="28"/>
                          <w:szCs w:val="28"/>
                        </w:rPr>
                        <w:t xml:space="preserve">To get into </w:t>
                      </w:r>
                      <w:r w:rsidR="001E5817" w:rsidRPr="00887E25">
                        <w:rPr>
                          <w:b/>
                          <w:bCs/>
                          <w:sz w:val="28"/>
                          <w:szCs w:val="28"/>
                        </w:rPr>
                        <w:t>FlipIt</w:t>
                      </w:r>
                      <w:r w:rsidR="008212E9" w:rsidRPr="00887E25">
                        <w:rPr>
                          <w:b/>
                          <w:bCs/>
                          <w:sz w:val="28"/>
                          <w:szCs w:val="28"/>
                        </w:rPr>
                        <w:t>,</w:t>
                      </w:r>
                      <w:r w:rsidRPr="00887E2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start from this URL:</w:t>
                      </w:r>
                      <w:r w:rsidR="00887E2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C01D91A" w14:textId="72A6BF84" w:rsidR="00490924" w:rsidRPr="003141BD" w:rsidRDefault="00EC097C" w:rsidP="00997463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www.FlipItPhysics</w:t>
                      </w:r>
                      <w:r w:rsidR="003141BD" w:rsidRPr="003141BD">
                        <w:rPr>
                          <w:b/>
                          <w:color w:val="FF0000"/>
                          <w:sz w:val="32"/>
                          <w:szCs w:val="32"/>
                        </w:rPr>
                        <w:t>.com</w:t>
                      </w:r>
                    </w:p>
                    <w:p w14:paraId="17092A3A" w14:textId="77777777" w:rsidR="008A47BF" w:rsidRPr="00887E25" w:rsidRDefault="008A47BF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A53938B" w14:textId="2C862484" w:rsidR="001E5817" w:rsidRPr="00887E25" w:rsidRDefault="001E5817" w:rsidP="0099746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 w:cs="Arial"/>
                          <w:sz w:val="22"/>
                          <w:szCs w:val="22"/>
                        </w:rPr>
                      </w:pP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 xml:space="preserve">Locate “Get access to </w:t>
                      </w:r>
                      <w:r w:rsidR="00997463"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FlipIt</w:t>
                      </w:r>
                      <w:r w:rsidR="00EC097C">
                        <w:rPr>
                          <w:rFonts w:eastAsia="Times New Roman" w:cs="Arial"/>
                          <w:sz w:val="22"/>
                          <w:szCs w:val="22"/>
                        </w:rPr>
                        <w:t>Physics</w:t>
                      </w:r>
                      <w:bookmarkStart w:id="1" w:name="_GoBack"/>
                      <w:bookmarkEnd w:id="1"/>
                      <w:r w:rsidR="00997463"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” and click</w:t>
                      </w: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 xml:space="preserve"> </w:t>
                      </w:r>
                      <w:r w:rsidR="00997463"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“Student</w:t>
                      </w: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”</w:t>
                      </w:r>
                    </w:p>
                    <w:p w14:paraId="0ABD1BFF" w14:textId="730D6E85" w:rsidR="001E5817" w:rsidRPr="00887E25" w:rsidRDefault="00997463" w:rsidP="0099746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 w:cs="Arial"/>
                          <w:sz w:val="22"/>
                          <w:szCs w:val="22"/>
                        </w:rPr>
                      </w:pP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Complete the Account Creation Page and click “Register”</w:t>
                      </w:r>
                    </w:p>
                    <w:p w14:paraId="6ABC9A5F" w14:textId="4E80208E" w:rsidR="001E5817" w:rsidRPr="00887E25" w:rsidRDefault="001E5817" w:rsidP="0099746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 w:cs="Arial"/>
                          <w:sz w:val="22"/>
                          <w:szCs w:val="22"/>
                        </w:rPr>
                      </w:pP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You’ll receive an email with</w:t>
                      </w:r>
                      <w:r w:rsidR="00A85EBB"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 xml:space="preserve"> </w:t>
                      </w: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 xml:space="preserve">a link </w:t>
                      </w:r>
                      <w:r w:rsidR="00997463"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to continue your registration and create a password</w:t>
                      </w:r>
                    </w:p>
                    <w:p w14:paraId="07C86019" w14:textId="5F9B90B1" w:rsidR="001E5817" w:rsidRPr="00887E25" w:rsidRDefault="001E5817" w:rsidP="0099746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 w:cs="Arial"/>
                          <w:sz w:val="22"/>
                          <w:szCs w:val="22"/>
                        </w:rPr>
                      </w:pP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Set up your profile and then choose the “Enrollments” tab.</w:t>
                      </w:r>
                    </w:p>
                    <w:p w14:paraId="0D157FCC" w14:textId="2A6B972A" w:rsidR="001E5817" w:rsidRDefault="001E5817" w:rsidP="0099746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eastAsia="Times New Roman" w:cs="Arial"/>
                          <w:sz w:val="22"/>
                          <w:szCs w:val="22"/>
                        </w:rPr>
                      </w:pPr>
                      <w:r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Enroll in this course by entering in the Course Access Key</w:t>
                      </w:r>
                      <w:r w:rsidR="00A85EBB" w:rsidRPr="00887E25">
                        <w:rPr>
                          <w:rFonts w:eastAsia="Times New Roman" w:cs="Arial"/>
                          <w:sz w:val="22"/>
                          <w:szCs w:val="22"/>
                        </w:rPr>
                        <w:t>.</w:t>
                      </w:r>
                    </w:p>
                    <w:p w14:paraId="30FD0820" w14:textId="77777777" w:rsidR="00A661E2" w:rsidRDefault="00A661E2"/>
                    <w:p w14:paraId="4324DDEC" w14:textId="10549FCF" w:rsidR="00A85EBB" w:rsidRPr="00A85EBB" w:rsidRDefault="00A85EBB" w:rsidP="00887E25">
                      <w:pPr>
                        <w:jc w:val="center"/>
                        <w:rPr>
                          <w:rFonts w:cs="Arial"/>
                          <w:sz w:val="28"/>
                          <w:szCs w:val="28"/>
                        </w:rPr>
                      </w:pPr>
                      <w:r w:rsidRPr="00A85EBB">
                        <w:rPr>
                          <w:rFonts w:cs="Arial"/>
                          <w:sz w:val="28"/>
                          <w:szCs w:val="28"/>
                        </w:rPr>
                        <w:t xml:space="preserve">The </w:t>
                      </w:r>
                      <w:r w:rsidRPr="00997463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 xml:space="preserve">Course Access Key </w:t>
                      </w:r>
                      <w:r w:rsidRPr="00A85EBB">
                        <w:rPr>
                          <w:rFonts w:cs="Arial"/>
                          <w:sz w:val="28"/>
                          <w:szCs w:val="28"/>
                        </w:rPr>
                        <w:t xml:space="preserve">for this course is: </w:t>
                      </w:r>
                      <w:r w:rsidRPr="008438F5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 xml:space="preserve">[paste your </w:t>
                      </w:r>
                      <w:r w:rsidR="008438F5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 xml:space="preserve">customizable </w:t>
                      </w:r>
                      <w:r w:rsidR="008438F5" w:rsidRPr="008438F5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>course</w:t>
                      </w:r>
                      <w:r w:rsidRPr="008438F5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 xml:space="preserve"> access key here</w:t>
                      </w:r>
                      <w:r w:rsidR="008438F5" w:rsidRPr="008438F5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8438F5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>which</w:t>
                      </w:r>
                      <w:r w:rsidR="008438F5" w:rsidRPr="008438F5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 xml:space="preserve"> can be found in </w:t>
                      </w:r>
                      <w:r w:rsidR="008438F5" w:rsidRPr="008438F5">
                        <w:rPr>
                          <w:rFonts w:cs="Arial"/>
                          <w:i/>
                          <w:color w:val="FF0000"/>
                          <w:sz w:val="28"/>
                          <w:szCs w:val="28"/>
                        </w:rPr>
                        <w:t>Instructor Links &gt; Global Course Settings</w:t>
                      </w:r>
                      <w:r w:rsidR="007D3E33" w:rsidRPr="007D3E33">
                        <w:rPr>
                          <w:rFonts w:cs="Arial"/>
                          <w:color w:val="FF0000"/>
                          <w:sz w:val="28"/>
                          <w:szCs w:val="28"/>
                        </w:rPr>
                        <w:t>]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="007D3E33" w:rsidRPr="00887E2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F689A0" wp14:editId="2E731761">
                <wp:simplePos x="0" y="0"/>
                <wp:positionH relativeFrom="column">
                  <wp:posOffset>4810125</wp:posOffset>
                </wp:positionH>
                <wp:positionV relativeFrom="paragraph">
                  <wp:posOffset>6064250</wp:posOffset>
                </wp:positionV>
                <wp:extent cx="854710" cy="176530"/>
                <wp:effectExtent l="0" t="0" r="21590" b="13970"/>
                <wp:wrapNone/>
                <wp:docPr id="6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710" cy="1765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56A7192F" id="Oval 11" o:spid="_x0000_s1026" style="position:absolute;margin-left:378.75pt;margin-top:477.5pt;width:67.3pt;height:13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" filled="f" strokecolor="red" strokeweight="2pt"/>
            </w:pict>
          </mc:Fallback>
        </mc:AlternateContent>
      </w:r>
      <w:r w:rsidR="007D3E33" w:rsidRPr="00887E25">
        <w:rPr>
          <w:noProof/>
        </w:rPr>
        <w:drawing>
          <wp:anchor distT="0" distB="0" distL="114300" distR="114300" simplePos="0" relativeHeight="251678720" behindDoc="0" locked="0" layoutInCell="1" allowOverlap="1" wp14:anchorId="36046E01" wp14:editId="717457EF">
            <wp:simplePos x="0" y="0"/>
            <wp:positionH relativeFrom="column">
              <wp:posOffset>4860290</wp:posOffset>
            </wp:positionH>
            <wp:positionV relativeFrom="paragraph">
              <wp:posOffset>5734685</wp:posOffset>
            </wp:positionV>
            <wp:extent cx="759460" cy="856615"/>
            <wp:effectExtent l="0" t="0" r="2540" b="635"/>
            <wp:wrapNone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85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7E25" w:rsidRPr="00887E2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259B12F" wp14:editId="66E5714C">
                <wp:simplePos x="0" y="0"/>
                <wp:positionH relativeFrom="column">
                  <wp:posOffset>4770755</wp:posOffset>
                </wp:positionH>
                <wp:positionV relativeFrom="paragraph">
                  <wp:posOffset>5226685</wp:posOffset>
                </wp:positionV>
                <wp:extent cx="854710" cy="176530"/>
                <wp:effectExtent l="0" t="0" r="21590" b="13970"/>
                <wp:wrapNone/>
                <wp:docPr id="12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710" cy="1765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oval w14:anchorId="3557408F" id="Oval 11" o:spid="_x0000_s1026" style="position:absolute;margin-left:375.65pt;margin-top:411.55pt;width:67.3pt;height:13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" filled="f" strokecolor="red" strokeweight="2pt"/>
            </w:pict>
          </mc:Fallback>
        </mc:AlternateContent>
      </w:r>
      <w:r w:rsidR="00887E25" w:rsidRPr="00887E25">
        <w:rPr>
          <w:noProof/>
        </w:rPr>
        <w:drawing>
          <wp:anchor distT="0" distB="0" distL="114300" distR="114300" simplePos="0" relativeHeight="251675648" behindDoc="0" locked="0" layoutInCell="1" allowOverlap="1" wp14:anchorId="66415E98" wp14:editId="1961DCED">
            <wp:simplePos x="0" y="0"/>
            <wp:positionH relativeFrom="column">
              <wp:posOffset>4867275</wp:posOffset>
            </wp:positionH>
            <wp:positionV relativeFrom="paragraph">
              <wp:posOffset>4739005</wp:posOffset>
            </wp:positionV>
            <wp:extent cx="759460" cy="856615"/>
            <wp:effectExtent l="0" t="0" r="2540" b="635"/>
            <wp:wrapNone/>
            <wp:docPr id="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85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7E25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20393CD" wp14:editId="51440325">
                <wp:simplePos x="0" y="0"/>
                <wp:positionH relativeFrom="column">
                  <wp:posOffset>190500</wp:posOffset>
                </wp:positionH>
                <wp:positionV relativeFrom="paragraph">
                  <wp:posOffset>6829425</wp:posOffset>
                </wp:positionV>
                <wp:extent cx="6400800" cy="800100"/>
                <wp:effectExtent l="0" t="0" r="0" b="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w15="http://schemas.microsoft.com/office/word/2012/wordml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CA88A" w14:textId="77777777" w:rsidR="0012722C" w:rsidRDefault="0012722C" w:rsidP="0012722C">
                            <w:pPr>
                              <w:jc w:val="center"/>
                            </w:pPr>
                          </w:p>
                          <w:p w14:paraId="595A0D25" w14:textId="538B3AD4" w:rsidR="001212FB" w:rsidRDefault="001212FB" w:rsidP="0012722C">
                            <w:pPr>
                              <w:jc w:val="center"/>
                            </w:pPr>
                            <w:r>
                              <w:t xml:space="preserve">Go to </w:t>
                            </w:r>
                            <w:r w:rsidRPr="008A47BF">
                              <w:rPr>
                                <w:rStyle w:val="Heading1Char"/>
                              </w:rPr>
                              <w:t>macmillanhighered.com/getsupport</w:t>
                            </w:r>
                            <w:r>
                              <w:rPr>
                                <w:rFonts w:ascii="MuseoSans-900" w:hAnsi="MuseoSans-900" w:cs="MuseoSans-900"/>
                              </w:rPr>
                              <w:t xml:space="preserve"> </w:t>
                            </w:r>
                            <w:r>
                              <w:t xml:space="preserve">for help articles and information on how to contact </w:t>
                            </w:r>
                            <w:r w:rsidR="0012722C">
                              <w:t>Macmillan.</w:t>
                            </w:r>
                          </w:p>
                          <w:p w14:paraId="05E8959A" w14:textId="77777777" w:rsidR="001212FB" w:rsidRDefault="001212FB" w:rsidP="0012722C">
                            <w:pPr>
                              <w:jc w:val="center"/>
                            </w:pPr>
                          </w:p>
                          <w:p w14:paraId="6EB737E7" w14:textId="77777777" w:rsidR="001212FB" w:rsidRDefault="001212FB" w:rsidP="0012722C">
                            <w:pPr>
                              <w:pStyle w:val="Subtitle"/>
                              <w:jc w:val="center"/>
                            </w:pPr>
                            <w:r>
                              <w:t>Have a fantastic semester!</w:t>
                            </w:r>
                          </w:p>
                          <w:p w14:paraId="23BE1B9D" w14:textId="199DE4AA" w:rsidR="008A47BF" w:rsidRDefault="008A47BF" w:rsidP="00A661E2">
                            <w:pPr>
                              <w:pStyle w:val="Heading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20393CD" id="Text Box 20" o:spid="_x0000_s1028" type="#_x0000_t202" style="position:absolute;margin-left:15pt;margin-top:537.75pt;width:7in;height:6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" filled="f" stroked="f">
                <v:textbox inset="0,0,0,0">
                  <w:txbxContent>
                    <w:p w14:paraId="1F5CA88A" w14:textId="77777777" w:rsidR="0012722C" w:rsidRDefault="0012722C" w:rsidP="0012722C">
                      <w:pPr>
                        <w:jc w:val="center"/>
                      </w:pPr>
                    </w:p>
                    <w:p w14:paraId="595A0D25" w14:textId="538B3AD4" w:rsidR="001212FB" w:rsidRDefault="001212FB" w:rsidP="0012722C">
                      <w:pPr>
                        <w:jc w:val="center"/>
                      </w:pPr>
                      <w:r>
                        <w:t xml:space="preserve">Go to </w:t>
                      </w:r>
                      <w:r w:rsidRPr="008A47BF">
                        <w:rPr>
                          <w:rStyle w:val="Heading1Char"/>
                        </w:rPr>
                        <w:t>macmillanhighered.com/</w:t>
                      </w:r>
                      <w:proofErr w:type="spellStart"/>
                      <w:r w:rsidRPr="008A47BF">
                        <w:rPr>
                          <w:rStyle w:val="Heading1Char"/>
                        </w:rPr>
                        <w:t>getsupport</w:t>
                      </w:r>
                      <w:proofErr w:type="spellEnd"/>
                      <w:r>
                        <w:rPr>
                          <w:rFonts w:ascii="MuseoSans-900" w:hAnsi="MuseoSans-900" w:cs="MuseoSans-900"/>
                        </w:rPr>
                        <w:t xml:space="preserve"> </w:t>
                      </w:r>
                      <w:r>
                        <w:t xml:space="preserve">for help articles and information on how to contact </w:t>
                      </w:r>
                      <w:r w:rsidR="0012722C">
                        <w:t>Macmillan.</w:t>
                      </w:r>
                    </w:p>
                    <w:p w14:paraId="05E8959A" w14:textId="77777777" w:rsidR="001212FB" w:rsidRDefault="001212FB" w:rsidP="0012722C">
                      <w:pPr>
                        <w:jc w:val="center"/>
                      </w:pPr>
                    </w:p>
                    <w:p w14:paraId="6EB737E7" w14:textId="77777777" w:rsidR="001212FB" w:rsidRDefault="001212FB" w:rsidP="0012722C">
                      <w:pPr>
                        <w:pStyle w:val="Subtitle"/>
                        <w:jc w:val="center"/>
                      </w:pPr>
                      <w:r>
                        <w:t>Have a fantastic semester!</w:t>
                      </w:r>
                    </w:p>
                    <w:p w14:paraId="23BE1B9D" w14:textId="199DE4AA" w:rsidR="008A47BF" w:rsidRDefault="008A47BF" w:rsidP="00A661E2">
                      <w:pPr>
                        <w:pStyle w:val="Heading2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87E25" w:rsidRPr="00887E25">
        <w:rPr>
          <w:noProof/>
        </w:rPr>
        <w:t xml:space="preserve"> </w:t>
      </w:r>
      <w:r w:rsidR="00887E25">
        <w:rPr>
          <w:noProof/>
        </w:rPr>
        <w:drawing>
          <wp:anchor distT="0" distB="0" distL="114300" distR="114300" simplePos="0" relativeHeight="251673600" behindDoc="0" locked="0" layoutInCell="1" allowOverlap="1" wp14:anchorId="36F9934E" wp14:editId="7B627ABB">
            <wp:simplePos x="0" y="0"/>
            <wp:positionH relativeFrom="column">
              <wp:posOffset>1952625</wp:posOffset>
            </wp:positionH>
            <wp:positionV relativeFrom="paragraph">
              <wp:posOffset>-363665</wp:posOffset>
            </wp:positionV>
            <wp:extent cx="2185035" cy="1005840"/>
            <wp:effectExtent l="0" t="0" r="5715" b="381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03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1B5B">
        <w:rPr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52984E" wp14:editId="464C78A6">
                <wp:simplePos x="0" y="0"/>
                <wp:positionH relativeFrom="column">
                  <wp:posOffset>3105150</wp:posOffset>
                </wp:positionH>
                <wp:positionV relativeFrom="paragraph">
                  <wp:posOffset>196215</wp:posOffset>
                </wp:positionV>
                <wp:extent cx="828675" cy="476250"/>
                <wp:effectExtent l="0" t="0" r="9525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476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2831FF69" id="Rectangle 5" o:spid="_x0000_s1026" style="position:absolute;margin-left:244.5pt;margin-top:15.45pt;width:65.25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" fillcolor="white [3212]" stroked="f"/>
            </w:pict>
          </mc:Fallback>
        </mc:AlternateContent>
      </w:r>
      <w:r w:rsidR="008A47BF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4CEB235" wp14:editId="5D7AAE8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565265" cy="1158240"/>
                <wp:effectExtent l="0" t="0" r="0" b="571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265" cy="1158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w15="http://schemas.microsoft.com/office/word/2012/wordml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3F714C9" w14:textId="7D91A4EE" w:rsidR="008A47BF" w:rsidRPr="004E6BBC" w:rsidRDefault="008A47BF">
                            <w:pPr>
                              <w:rPr>
                                <w:noProof/>
                              </w:rPr>
                            </w:pPr>
                            <w:r w:rsidRPr="006A32EB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54CEB235" id="Text Box 1" o:spid="_x0000_s1029" type="#_x0000_t202" style="position:absolute;margin-left:0;margin-top:0;width:516.95pt;height:91.2pt;z-index:2516428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" filled="f" stroked="f">
                <v:textbox style="mso-fit-shape-to-text:t">
                  <w:txbxContent>
                    <w:p w14:paraId="33F714C9" w14:textId="7D91A4EE" w:rsidR="008A47BF" w:rsidRPr="004E6BBC" w:rsidRDefault="008A47BF">
                      <w:pPr>
                        <w:rPr>
                          <w:noProof/>
                        </w:rPr>
                      </w:pPr>
                      <w:r w:rsidRPr="006A32EB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A47BF">
        <w:softHyphen/>
      </w:r>
    </w:p>
    <w:sectPr w:rsidR="00FA2C08" w:rsidRPr="006A32EB" w:rsidSect="005F73B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2240" w:h="15840"/>
      <w:pgMar w:top="1440" w:right="720" w:bottom="1440" w:left="720" w:header="21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B85983" w14:textId="77777777" w:rsidR="003F5EED" w:rsidRDefault="003F5EED" w:rsidP="00F25605">
      <w:r>
        <w:separator/>
      </w:r>
    </w:p>
  </w:endnote>
  <w:endnote w:type="continuationSeparator" w:id="0">
    <w:p w14:paraId="6F6814A7" w14:textId="77777777" w:rsidR="003F5EED" w:rsidRDefault="003F5EED" w:rsidP="00F25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useoSans-900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9A26D1" w14:textId="77777777" w:rsidR="00F25605" w:rsidRDefault="003F5EED">
    <w:pPr>
      <w:pStyle w:val="Footer"/>
    </w:pPr>
    <w:sdt>
      <w:sdtPr>
        <w:id w:val="-114454482"/>
        <w:placeholder>
          <w:docPart w:val="00121110F70A7B4DBB7312AC1CBECA9F"/>
        </w:placeholder>
        <w:temporary/>
        <w:showingPlcHdr/>
      </w:sdtPr>
      <w:sdtEndPr/>
      <w:sdtContent>
        <w:r w:rsidR="009E6620">
          <w:t>[Type text]</w:t>
        </w:r>
      </w:sdtContent>
    </w:sdt>
    <w:r w:rsidR="009E6620">
      <w:ptab w:relativeTo="margin" w:alignment="center" w:leader="none"/>
    </w:r>
    <w:sdt>
      <w:sdtPr>
        <w:id w:val="-2019771359"/>
        <w:placeholder>
          <w:docPart w:val="1CF91DC6D5C89C41946FFB257BEBBEB0"/>
        </w:placeholder>
        <w:temporary/>
        <w:showingPlcHdr/>
      </w:sdtPr>
      <w:sdtEndPr/>
      <w:sdtContent>
        <w:r w:rsidR="009E6620">
          <w:t>[Type text]</w:t>
        </w:r>
      </w:sdtContent>
    </w:sdt>
    <w:r w:rsidR="009E6620">
      <w:ptab w:relativeTo="margin" w:alignment="right" w:leader="none"/>
    </w:r>
    <w:sdt>
      <w:sdtPr>
        <w:id w:val="-1702228464"/>
        <w:placeholder>
          <w:docPart w:val="26C3CB61E0764447A588CCC914923A5F"/>
        </w:placeholder>
        <w:temporary/>
        <w:showingPlcHdr/>
      </w:sdtPr>
      <w:sdtEndPr/>
      <w:sdtContent>
        <w:r w:rsidR="009E6620">
          <w:t>[Type text]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9EC14" w14:textId="653A8221" w:rsidR="00F25605" w:rsidRDefault="001B0ADF">
    <w:pPr>
      <w:pStyle w:val="Footer"/>
    </w:pPr>
    <w:r>
      <w:rPr>
        <w:noProof/>
      </w:rPr>
      <w:drawing>
        <wp:inline distT="0" distB="0" distL="0" distR="0" wp14:anchorId="109F1D82" wp14:editId="433BBED2">
          <wp:extent cx="5943600" cy="562610"/>
          <wp:effectExtent l="0" t="0" r="0" b="8890"/>
          <wp:docPr id="3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62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E6620">
      <w:ptab w:relativeTo="margin" w:alignment="center" w:leader="none"/>
    </w:r>
    <w:r w:rsidR="009E6620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9F7B49" w14:textId="77777777" w:rsidR="003F5EED" w:rsidRDefault="003F5EED" w:rsidP="00F25605">
      <w:r>
        <w:separator/>
      </w:r>
    </w:p>
  </w:footnote>
  <w:footnote w:type="continuationSeparator" w:id="0">
    <w:p w14:paraId="385F51F6" w14:textId="77777777" w:rsidR="003F5EED" w:rsidRDefault="003F5EED" w:rsidP="00F256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D11087" w14:textId="77777777" w:rsidR="00F25605" w:rsidRDefault="003F5EED">
    <w:pPr>
      <w:pStyle w:val="Header"/>
    </w:pPr>
    <w:r>
      <w:rPr>
        <w:noProof/>
      </w:rPr>
      <w:pict w14:anchorId="5222F5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3" type="#_x0000_t75" style="position:absolute;margin-left:0;margin-top:0;width:612pt;height:792.5pt;z-index:-251657216;mso-wrap-edited:f;mso-position-horizontal:center;mso-position-horizontal-relative:margin;mso-position-vertical:center;mso-position-vertical-relative:margin" wrapcoords="-26 0 -26 21559 21600 21559 21600 0 -26 0">
          <v:imagedata r:id="rId1" o:title="FDOCbkg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829666" w14:textId="77777777" w:rsidR="00F25605" w:rsidRDefault="003F5EED">
    <w:pPr>
      <w:pStyle w:val="Header"/>
    </w:pPr>
    <w:r>
      <w:rPr>
        <w:noProof/>
      </w:rPr>
      <w:pict w14:anchorId="22275B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2" type="#_x0000_t75" style="position:absolute;margin-left:-36pt;margin-top:-119.5pt;width:612pt;height:792.5pt;z-index:-251658240;mso-wrap-edited:f;mso-position-horizontal-relative:margin;mso-position-vertical-relative:margin" wrapcoords="-26 0 -26 21559 21600 21559 21600 0 -26 0">
          <v:imagedata r:id="rId1" o:title="FDOCbkg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5D23AB" w14:textId="77777777" w:rsidR="00F25605" w:rsidRDefault="003F5EED">
    <w:pPr>
      <w:pStyle w:val="Header"/>
    </w:pPr>
    <w:r>
      <w:rPr>
        <w:noProof/>
      </w:rPr>
      <w:pict w14:anchorId="1ECCB2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4" type="#_x0000_t75" style="position:absolute;margin-left:0;margin-top:0;width:612pt;height:792.5pt;z-index:-251656192;mso-wrap-edited:f;mso-position-horizontal:center;mso-position-horizontal-relative:margin;mso-position-vertical:center;mso-position-vertical-relative:margin" wrapcoords="-26 0 -26 21559 21600 21559 21600 0 -26 0">
          <v:imagedata r:id="rId1" o:title="FDOCbkg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65B6"/>
    <w:multiLevelType w:val="hybridMultilevel"/>
    <w:tmpl w:val="6C00D810"/>
    <w:lvl w:ilvl="0" w:tplc="723250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B051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7CA5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C2C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8A1A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4A5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5EC8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9E6F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FE87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B85F43"/>
    <w:multiLevelType w:val="hybridMultilevel"/>
    <w:tmpl w:val="BCE2BFF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FA276AE"/>
    <w:multiLevelType w:val="hybridMultilevel"/>
    <w:tmpl w:val="7FA68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605"/>
    <w:rsid w:val="000C3147"/>
    <w:rsid w:val="001212FB"/>
    <w:rsid w:val="0012722C"/>
    <w:rsid w:val="001B0ADF"/>
    <w:rsid w:val="001C6DE9"/>
    <w:rsid w:val="001E5817"/>
    <w:rsid w:val="0021678B"/>
    <w:rsid w:val="003141BD"/>
    <w:rsid w:val="00342650"/>
    <w:rsid w:val="003F5EED"/>
    <w:rsid w:val="00451113"/>
    <w:rsid w:val="00490924"/>
    <w:rsid w:val="004B77EB"/>
    <w:rsid w:val="00515E63"/>
    <w:rsid w:val="00551EB5"/>
    <w:rsid w:val="005F1877"/>
    <w:rsid w:val="005F73BD"/>
    <w:rsid w:val="00600952"/>
    <w:rsid w:val="0064753E"/>
    <w:rsid w:val="00653DE1"/>
    <w:rsid w:val="006A32EB"/>
    <w:rsid w:val="006E26E1"/>
    <w:rsid w:val="006E787B"/>
    <w:rsid w:val="00704954"/>
    <w:rsid w:val="00716973"/>
    <w:rsid w:val="0071698B"/>
    <w:rsid w:val="0076645E"/>
    <w:rsid w:val="007B567F"/>
    <w:rsid w:val="007D3E33"/>
    <w:rsid w:val="008212E9"/>
    <w:rsid w:val="00821634"/>
    <w:rsid w:val="008438F5"/>
    <w:rsid w:val="00870CF1"/>
    <w:rsid w:val="00887E25"/>
    <w:rsid w:val="008A47BF"/>
    <w:rsid w:val="009270E7"/>
    <w:rsid w:val="00997463"/>
    <w:rsid w:val="009B6BE3"/>
    <w:rsid w:val="009C122E"/>
    <w:rsid w:val="009E5A95"/>
    <w:rsid w:val="009E6620"/>
    <w:rsid w:val="00A1254E"/>
    <w:rsid w:val="00A13F17"/>
    <w:rsid w:val="00A24B55"/>
    <w:rsid w:val="00A5028E"/>
    <w:rsid w:val="00A661E2"/>
    <w:rsid w:val="00A73700"/>
    <w:rsid w:val="00A85EBB"/>
    <w:rsid w:val="00B57BCC"/>
    <w:rsid w:val="00B6769E"/>
    <w:rsid w:val="00B87349"/>
    <w:rsid w:val="00B93B2C"/>
    <w:rsid w:val="00BD618A"/>
    <w:rsid w:val="00C42800"/>
    <w:rsid w:val="00CE1B5B"/>
    <w:rsid w:val="00D74F20"/>
    <w:rsid w:val="00EC097C"/>
    <w:rsid w:val="00EF21CB"/>
    <w:rsid w:val="00F25605"/>
    <w:rsid w:val="00F91474"/>
    <w:rsid w:val="00FA2C08"/>
    <w:rsid w:val="00FD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ocId w14:val="2B6601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1E2"/>
    <w:rPr>
      <w:rFonts w:ascii="Arial" w:hAnsi="Arial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605"/>
    <w:pPr>
      <w:keepNext/>
      <w:keepLines/>
      <w:spacing w:before="480"/>
      <w:outlineLvl w:val="0"/>
    </w:pPr>
    <w:rPr>
      <w:rFonts w:ascii="Arial Black" w:eastAsiaTheme="majorEastAsia" w:hAnsi="Arial Black" w:cstheme="majorBidi"/>
      <w:bCs/>
      <w:color w:val="333333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634"/>
    <w:pPr>
      <w:keepNext/>
      <w:keepLines/>
      <w:spacing w:after="100"/>
      <w:outlineLvl w:val="1"/>
    </w:pPr>
    <w:rPr>
      <w:rFonts w:eastAsiaTheme="majorEastAsia" w:cstheme="majorBidi"/>
      <w:b/>
      <w:bCs/>
      <w:color w:val="FF0000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605"/>
    <w:rPr>
      <w:rFonts w:ascii="Arial Black" w:eastAsiaTheme="majorEastAsia" w:hAnsi="Arial Black" w:cstheme="majorBidi"/>
      <w:bCs/>
      <w:color w:val="333333"/>
      <w:szCs w:val="32"/>
    </w:rPr>
  </w:style>
  <w:style w:type="paragraph" w:styleId="Header">
    <w:name w:val="header"/>
    <w:basedOn w:val="Normal"/>
    <w:link w:val="HeaderChar"/>
    <w:uiPriority w:val="99"/>
    <w:unhideWhenUsed/>
    <w:rsid w:val="00F2560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605"/>
  </w:style>
  <w:style w:type="paragraph" w:styleId="Footer">
    <w:name w:val="footer"/>
    <w:basedOn w:val="Normal"/>
    <w:link w:val="FooterChar"/>
    <w:uiPriority w:val="99"/>
    <w:unhideWhenUsed/>
    <w:rsid w:val="00F2560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605"/>
  </w:style>
  <w:style w:type="paragraph" w:styleId="Quote">
    <w:name w:val="Quote"/>
    <w:basedOn w:val="Normal"/>
    <w:next w:val="Normal"/>
    <w:link w:val="QuoteChar"/>
    <w:uiPriority w:val="29"/>
    <w:qFormat/>
    <w:rsid w:val="00704954"/>
    <w:rPr>
      <w:i/>
      <w:iCs/>
      <w:color w:val="FF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605"/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605"/>
    <w:rPr>
      <w:rFonts w:ascii="Lucida Grande" w:hAnsi="Lucida Grande" w:cs="Lucida Grande"/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F25605"/>
    <w:pPr>
      <w:spacing w:before="120"/>
    </w:pPr>
    <w:rPr>
      <w:b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F25605"/>
    <w:pPr>
      <w:ind w:left="240"/>
    </w:pPr>
    <w:rPr>
      <w:b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F25605"/>
    <w:pPr>
      <w:ind w:left="480"/>
    </w:pPr>
    <w:rPr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F25605"/>
    <w:pPr>
      <w:ind w:left="720"/>
    </w:pPr>
    <w:rPr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F25605"/>
    <w:pPr>
      <w:ind w:left="960"/>
    </w:pPr>
    <w:rPr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F25605"/>
    <w:pPr>
      <w:ind w:left="1200"/>
    </w:pPr>
    <w:rPr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F25605"/>
    <w:pPr>
      <w:ind w:left="1440"/>
    </w:pPr>
    <w:rPr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F25605"/>
    <w:pPr>
      <w:ind w:left="1680"/>
    </w:pPr>
    <w:rPr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F25605"/>
    <w:pPr>
      <w:ind w:left="1920"/>
    </w:pPr>
    <w:rPr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704954"/>
    <w:rPr>
      <w:rFonts w:ascii="Arial" w:hAnsi="Arial"/>
      <w:i/>
      <w:iCs/>
      <w:color w:val="FF000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634"/>
    <w:rPr>
      <w:rFonts w:ascii="Arial" w:eastAsiaTheme="majorEastAsia" w:hAnsi="Arial" w:cstheme="majorBidi"/>
      <w:b/>
      <w:bCs/>
      <w:color w:val="FF0000"/>
      <w:sz w:val="20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A661E2"/>
    <w:pPr>
      <w:spacing w:after="300"/>
      <w:contextualSpacing/>
    </w:pPr>
    <w:rPr>
      <w:rFonts w:ascii="Arial Black" w:eastAsiaTheme="majorEastAsia" w:hAnsi="Arial Black" w:cstheme="majorBidi"/>
      <w:color w:val="333333"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61E2"/>
    <w:rPr>
      <w:rFonts w:ascii="Arial Black" w:eastAsiaTheme="majorEastAsia" w:hAnsi="Arial Black" w:cstheme="majorBidi"/>
      <w:color w:val="333333"/>
      <w:spacing w:val="5"/>
      <w:kern w:val="28"/>
      <w:sz w:val="32"/>
      <w:szCs w:val="52"/>
    </w:rPr>
  </w:style>
  <w:style w:type="paragraph" w:styleId="FootnoteText">
    <w:name w:val="footnote text"/>
    <w:basedOn w:val="Normal"/>
    <w:link w:val="FootnoteTextChar"/>
    <w:uiPriority w:val="99"/>
    <w:unhideWhenUsed/>
    <w:rsid w:val="009E6620"/>
    <w:rPr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E6620"/>
    <w:rPr>
      <w:rFonts w:ascii="Arial" w:hAnsi="Arial"/>
    </w:rPr>
  </w:style>
  <w:style w:type="character" w:styleId="FootnoteReference">
    <w:name w:val="footnote reference"/>
    <w:basedOn w:val="DefaultParagraphFont"/>
    <w:uiPriority w:val="99"/>
    <w:unhideWhenUsed/>
    <w:rsid w:val="009E6620"/>
    <w:rPr>
      <w:vertAlign w:val="superscript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73BD"/>
    <w:pPr>
      <w:numPr>
        <w:ilvl w:val="1"/>
      </w:numPr>
    </w:pPr>
    <w:rPr>
      <w:rFonts w:eastAsiaTheme="majorEastAsia" w:cstheme="majorBidi"/>
      <w:color w:val="FF0000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73BD"/>
    <w:rPr>
      <w:rFonts w:ascii="Arial" w:eastAsiaTheme="majorEastAsia" w:hAnsi="Arial" w:cstheme="majorBidi"/>
      <w:color w:val="FF0000"/>
      <w:spacing w:val="15"/>
      <w:sz w:val="28"/>
      <w:szCs w:val="28"/>
    </w:rPr>
  </w:style>
  <w:style w:type="character" w:styleId="IntenseReference">
    <w:name w:val="Intense Reference"/>
    <w:basedOn w:val="DefaultParagraphFont"/>
    <w:uiPriority w:val="32"/>
    <w:rsid w:val="00704954"/>
    <w:rPr>
      <w:b/>
      <w:bCs/>
      <w:smallCaps/>
      <w:color w:val="C0504D" w:themeColor="accent2"/>
      <w:spacing w:val="5"/>
      <w:u w:val="single"/>
    </w:rPr>
  </w:style>
  <w:style w:type="character" w:styleId="Strong">
    <w:name w:val="Strong"/>
    <w:basedOn w:val="DefaultParagraphFont"/>
    <w:uiPriority w:val="22"/>
    <w:qFormat/>
    <w:rsid w:val="00704954"/>
    <w:rPr>
      <w:b/>
      <w:bCs/>
    </w:rPr>
  </w:style>
  <w:style w:type="character" w:styleId="SubtleReference">
    <w:name w:val="Subtle Reference"/>
    <w:basedOn w:val="DefaultParagraphFont"/>
    <w:uiPriority w:val="31"/>
    <w:rsid w:val="00704954"/>
    <w:rPr>
      <w:smallCaps/>
      <w:color w:val="C0504D" w:themeColor="accent2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rsid w:val="0070495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954"/>
    <w:rPr>
      <w:rFonts w:ascii="Arial" w:hAnsi="Arial"/>
      <w:b/>
      <w:bCs/>
      <w:i/>
      <w:iCs/>
      <w:color w:val="4F81BD" w:themeColor="accent1"/>
      <w:sz w:val="20"/>
    </w:rPr>
  </w:style>
  <w:style w:type="paragraph" w:customStyle="1" w:styleId="BasicParagraph">
    <w:name w:val="[Basic Paragraph]"/>
    <w:basedOn w:val="Normal"/>
    <w:uiPriority w:val="99"/>
    <w:rsid w:val="006A32E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sz w:val="24"/>
    </w:rPr>
  </w:style>
  <w:style w:type="paragraph" w:styleId="NoSpacing">
    <w:name w:val="No Spacing"/>
    <w:uiPriority w:val="1"/>
    <w:qFormat/>
    <w:rsid w:val="00A661E2"/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909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09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092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09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0924"/>
    <w:rPr>
      <w:rFonts w:ascii="Arial" w:hAnsi="Arial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974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1E2"/>
    <w:rPr>
      <w:rFonts w:ascii="Arial" w:hAnsi="Arial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5605"/>
    <w:pPr>
      <w:keepNext/>
      <w:keepLines/>
      <w:spacing w:before="480"/>
      <w:outlineLvl w:val="0"/>
    </w:pPr>
    <w:rPr>
      <w:rFonts w:ascii="Arial Black" w:eastAsiaTheme="majorEastAsia" w:hAnsi="Arial Black" w:cstheme="majorBidi"/>
      <w:bCs/>
      <w:color w:val="333333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634"/>
    <w:pPr>
      <w:keepNext/>
      <w:keepLines/>
      <w:spacing w:after="100"/>
      <w:outlineLvl w:val="1"/>
    </w:pPr>
    <w:rPr>
      <w:rFonts w:eastAsiaTheme="majorEastAsia" w:cstheme="majorBidi"/>
      <w:b/>
      <w:bCs/>
      <w:color w:val="FF0000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605"/>
    <w:rPr>
      <w:rFonts w:ascii="Arial Black" w:eastAsiaTheme="majorEastAsia" w:hAnsi="Arial Black" w:cstheme="majorBidi"/>
      <w:bCs/>
      <w:color w:val="333333"/>
      <w:szCs w:val="32"/>
    </w:rPr>
  </w:style>
  <w:style w:type="paragraph" w:styleId="Header">
    <w:name w:val="header"/>
    <w:basedOn w:val="Normal"/>
    <w:link w:val="HeaderChar"/>
    <w:uiPriority w:val="99"/>
    <w:unhideWhenUsed/>
    <w:rsid w:val="00F2560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605"/>
  </w:style>
  <w:style w:type="paragraph" w:styleId="Footer">
    <w:name w:val="footer"/>
    <w:basedOn w:val="Normal"/>
    <w:link w:val="FooterChar"/>
    <w:uiPriority w:val="99"/>
    <w:unhideWhenUsed/>
    <w:rsid w:val="00F2560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605"/>
  </w:style>
  <w:style w:type="paragraph" w:styleId="Quote">
    <w:name w:val="Quote"/>
    <w:basedOn w:val="Normal"/>
    <w:next w:val="Normal"/>
    <w:link w:val="QuoteChar"/>
    <w:uiPriority w:val="29"/>
    <w:qFormat/>
    <w:rsid w:val="00704954"/>
    <w:rPr>
      <w:i/>
      <w:iCs/>
      <w:color w:val="FF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605"/>
    <w:rPr>
      <w:rFonts w:ascii="Lucida Grande" w:hAnsi="Lucida Grande" w:cs="Lucida Grande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605"/>
    <w:rPr>
      <w:rFonts w:ascii="Lucida Grande" w:hAnsi="Lucida Grande" w:cs="Lucida Grande"/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F25605"/>
    <w:pPr>
      <w:spacing w:before="120"/>
    </w:pPr>
    <w:rPr>
      <w:b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F25605"/>
    <w:pPr>
      <w:ind w:left="240"/>
    </w:pPr>
    <w:rPr>
      <w:b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F25605"/>
    <w:pPr>
      <w:ind w:left="480"/>
    </w:pPr>
    <w:rPr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F25605"/>
    <w:pPr>
      <w:ind w:left="720"/>
    </w:pPr>
    <w:rPr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F25605"/>
    <w:pPr>
      <w:ind w:left="960"/>
    </w:pPr>
    <w:rPr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F25605"/>
    <w:pPr>
      <w:ind w:left="1200"/>
    </w:pPr>
    <w:rPr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F25605"/>
    <w:pPr>
      <w:ind w:left="1440"/>
    </w:pPr>
    <w:rPr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F25605"/>
    <w:pPr>
      <w:ind w:left="1680"/>
    </w:pPr>
    <w:rPr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F25605"/>
    <w:pPr>
      <w:ind w:left="1920"/>
    </w:pPr>
    <w:rPr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704954"/>
    <w:rPr>
      <w:rFonts w:ascii="Arial" w:hAnsi="Arial"/>
      <w:i/>
      <w:iCs/>
      <w:color w:val="FF000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634"/>
    <w:rPr>
      <w:rFonts w:ascii="Arial" w:eastAsiaTheme="majorEastAsia" w:hAnsi="Arial" w:cstheme="majorBidi"/>
      <w:b/>
      <w:bCs/>
      <w:color w:val="FF0000"/>
      <w:sz w:val="20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A661E2"/>
    <w:pPr>
      <w:spacing w:after="300"/>
      <w:contextualSpacing/>
    </w:pPr>
    <w:rPr>
      <w:rFonts w:ascii="Arial Black" w:eastAsiaTheme="majorEastAsia" w:hAnsi="Arial Black" w:cstheme="majorBidi"/>
      <w:color w:val="333333"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61E2"/>
    <w:rPr>
      <w:rFonts w:ascii="Arial Black" w:eastAsiaTheme="majorEastAsia" w:hAnsi="Arial Black" w:cstheme="majorBidi"/>
      <w:color w:val="333333"/>
      <w:spacing w:val="5"/>
      <w:kern w:val="28"/>
      <w:sz w:val="32"/>
      <w:szCs w:val="52"/>
    </w:rPr>
  </w:style>
  <w:style w:type="paragraph" w:styleId="FootnoteText">
    <w:name w:val="footnote text"/>
    <w:basedOn w:val="Normal"/>
    <w:link w:val="FootnoteTextChar"/>
    <w:uiPriority w:val="99"/>
    <w:unhideWhenUsed/>
    <w:rsid w:val="009E6620"/>
    <w:rPr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E6620"/>
    <w:rPr>
      <w:rFonts w:ascii="Arial" w:hAnsi="Arial"/>
    </w:rPr>
  </w:style>
  <w:style w:type="character" w:styleId="FootnoteReference">
    <w:name w:val="footnote reference"/>
    <w:basedOn w:val="DefaultParagraphFont"/>
    <w:uiPriority w:val="99"/>
    <w:unhideWhenUsed/>
    <w:rsid w:val="009E6620"/>
    <w:rPr>
      <w:vertAlign w:val="superscript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73BD"/>
    <w:pPr>
      <w:numPr>
        <w:ilvl w:val="1"/>
      </w:numPr>
    </w:pPr>
    <w:rPr>
      <w:rFonts w:eastAsiaTheme="majorEastAsia" w:cstheme="majorBidi"/>
      <w:color w:val="FF0000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73BD"/>
    <w:rPr>
      <w:rFonts w:ascii="Arial" w:eastAsiaTheme="majorEastAsia" w:hAnsi="Arial" w:cstheme="majorBidi"/>
      <w:color w:val="FF0000"/>
      <w:spacing w:val="15"/>
      <w:sz w:val="28"/>
      <w:szCs w:val="28"/>
    </w:rPr>
  </w:style>
  <w:style w:type="character" w:styleId="IntenseReference">
    <w:name w:val="Intense Reference"/>
    <w:basedOn w:val="DefaultParagraphFont"/>
    <w:uiPriority w:val="32"/>
    <w:rsid w:val="00704954"/>
    <w:rPr>
      <w:b/>
      <w:bCs/>
      <w:smallCaps/>
      <w:color w:val="C0504D" w:themeColor="accent2"/>
      <w:spacing w:val="5"/>
      <w:u w:val="single"/>
    </w:rPr>
  </w:style>
  <w:style w:type="character" w:styleId="Strong">
    <w:name w:val="Strong"/>
    <w:basedOn w:val="DefaultParagraphFont"/>
    <w:uiPriority w:val="22"/>
    <w:qFormat/>
    <w:rsid w:val="00704954"/>
    <w:rPr>
      <w:b/>
      <w:bCs/>
    </w:rPr>
  </w:style>
  <w:style w:type="character" w:styleId="SubtleReference">
    <w:name w:val="Subtle Reference"/>
    <w:basedOn w:val="DefaultParagraphFont"/>
    <w:uiPriority w:val="31"/>
    <w:rsid w:val="00704954"/>
    <w:rPr>
      <w:smallCaps/>
      <w:color w:val="C0504D" w:themeColor="accent2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rsid w:val="0070495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954"/>
    <w:rPr>
      <w:rFonts w:ascii="Arial" w:hAnsi="Arial"/>
      <w:b/>
      <w:bCs/>
      <w:i/>
      <w:iCs/>
      <w:color w:val="4F81BD" w:themeColor="accent1"/>
      <w:sz w:val="20"/>
    </w:rPr>
  </w:style>
  <w:style w:type="paragraph" w:customStyle="1" w:styleId="BasicParagraph">
    <w:name w:val="[Basic Paragraph]"/>
    <w:basedOn w:val="Normal"/>
    <w:uiPriority w:val="99"/>
    <w:rsid w:val="006A32E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sz w:val="24"/>
    </w:rPr>
  </w:style>
  <w:style w:type="paragraph" w:styleId="NoSpacing">
    <w:name w:val="No Spacing"/>
    <w:uiPriority w:val="1"/>
    <w:qFormat/>
    <w:rsid w:val="00A661E2"/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909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09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092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09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0924"/>
    <w:rPr>
      <w:rFonts w:ascii="Arial" w:hAnsi="Arial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974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7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2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8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13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73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0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8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30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0121110F70A7B4DBB7312AC1CBEC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08498-A7D7-384D-8C5D-74140CAACC2B}"/>
      </w:docPartPr>
      <w:docPartBody>
        <w:p w:rsidR="00A33B01" w:rsidRDefault="00A33B01" w:rsidP="00A33B01">
          <w:pPr>
            <w:pStyle w:val="00121110F70A7B4DBB7312AC1CBECA9F"/>
          </w:pPr>
          <w:r>
            <w:t>[Type text]</w:t>
          </w:r>
        </w:p>
      </w:docPartBody>
    </w:docPart>
    <w:docPart>
      <w:docPartPr>
        <w:name w:val="1CF91DC6D5C89C41946FFB257BEBBE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AA1256-4DB5-884D-8BD2-BBFD108D0B33}"/>
      </w:docPartPr>
      <w:docPartBody>
        <w:p w:rsidR="00A33B01" w:rsidRDefault="00A33B01" w:rsidP="00A33B01">
          <w:pPr>
            <w:pStyle w:val="1CF91DC6D5C89C41946FFB257BEBBEB0"/>
          </w:pPr>
          <w:r>
            <w:t>[Type text]</w:t>
          </w:r>
        </w:p>
      </w:docPartBody>
    </w:docPart>
    <w:docPart>
      <w:docPartPr>
        <w:name w:val="26C3CB61E0764447A588CCC914923A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DFE880-68AE-A744-A14A-EFFC79A2DF87}"/>
      </w:docPartPr>
      <w:docPartBody>
        <w:p w:rsidR="00A33B01" w:rsidRDefault="00A33B01" w:rsidP="00A33B01">
          <w:pPr>
            <w:pStyle w:val="26C3CB61E0764447A588CCC914923A5F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useoSans-900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B01"/>
    <w:rsid w:val="00021A49"/>
    <w:rsid w:val="000D545A"/>
    <w:rsid w:val="002C5A18"/>
    <w:rsid w:val="00344B72"/>
    <w:rsid w:val="00445E46"/>
    <w:rsid w:val="004E2F9F"/>
    <w:rsid w:val="00540A08"/>
    <w:rsid w:val="00540B8E"/>
    <w:rsid w:val="005A128F"/>
    <w:rsid w:val="0065194D"/>
    <w:rsid w:val="00A33B01"/>
    <w:rsid w:val="00AA4FCD"/>
    <w:rsid w:val="00AC4F1E"/>
    <w:rsid w:val="00B10AFC"/>
    <w:rsid w:val="00D408F5"/>
    <w:rsid w:val="00DA59AC"/>
    <w:rsid w:val="00E24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0121110F70A7B4DBB7312AC1CBECA9F">
    <w:name w:val="00121110F70A7B4DBB7312AC1CBECA9F"/>
    <w:rsid w:val="00A33B01"/>
  </w:style>
  <w:style w:type="paragraph" w:customStyle="1" w:styleId="1CF91DC6D5C89C41946FFB257BEBBEB0">
    <w:name w:val="1CF91DC6D5C89C41946FFB257BEBBEB0"/>
    <w:rsid w:val="00A33B01"/>
  </w:style>
  <w:style w:type="paragraph" w:customStyle="1" w:styleId="26C3CB61E0764447A588CCC914923A5F">
    <w:name w:val="26C3CB61E0764447A588CCC914923A5F"/>
    <w:rsid w:val="00A33B01"/>
  </w:style>
  <w:style w:type="paragraph" w:customStyle="1" w:styleId="3CA8D357B93141489F4D0B8A2F655FB9">
    <w:name w:val="3CA8D357B93141489F4D0B8A2F655FB9"/>
    <w:rsid w:val="00A33B01"/>
  </w:style>
  <w:style w:type="paragraph" w:customStyle="1" w:styleId="B89210AD4541DE4BAFEA171955784C2C">
    <w:name w:val="B89210AD4541DE4BAFEA171955784C2C"/>
    <w:rsid w:val="00A33B01"/>
  </w:style>
  <w:style w:type="paragraph" w:customStyle="1" w:styleId="43091FF1E12D0C459F55E9B58F699254">
    <w:name w:val="43091FF1E12D0C459F55E9B58F699254"/>
    <w:rsid w:val="00A33B0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0121110F70A7B4DBB7312AC1CBECA9F">
    <w:name w:val="00121110F70A7B4DBB7312AC1CBECA9F"/>
    <w:rsid w:val="00A33B01"/>
  </w:style>
  <w:style w:type="paragraph" w:customStyle="1" w:styleId="1CF91DC6D5C89C41946FFB257BEBBEB0">
    <w:name w:val="1CF91DC6D5C89C41946FFB257BEBBEB0"/>
    <w:rsid w:val="00A33B01"/>
  </w:style>
  <w:style w:type="paragraph" w:customStyle="1" w:styleId="26C3CB61E0764447A588CCC914923A5F">
    <w:name w:val="26C3CB61E0764447A588CCC914923A5F"/>
    <w:rsid w:val="00A33B01"/>
  </w:style>
  <w:style w:type="paragraph" w:customStyle="1" w:styleId="3CA8D357B93141489F4D0B8A2F655FB9">
    <w:name w:val="3CA8D357B93141489F4D0B8A2F655FB9"/>
    <w:rsid w:val="00A33B01"/>
  </w:style>
  <w:style w:type="paragraph" w:customStyle="1" w:styleId="B89210AD4541DE4BAFEA171955784C2C">
    <w:name w:val="B89210AD4541DE4BAFEA171955784C2C"/>
    <w:rsid w:val="00A33B01"/>
  </w:style>
  <w:style w:type="paragraph" w:customStyle="1" w:styleId="43091FF1E12D0C459F55E9B58F699254">
    <w:name w:val="43091FF1E12D0C459F55E9B58F699254"/>
    <w:rsid w:val="00A33B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04417E0-3B41-4773-9036-84DE1E3DC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Bedford/St Martins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Gates</dc:creator>
  <cp:lastModifiedBy>Mary Walsh</cp:lastModifiedBy>
  <cp:revision>3</cp:revision>
  <cp:lastPrinted>2014-06-30T17:36:00Z</cp:lastPrinted>
  <dcterms:created xsi:type="dcterms:W3CDTF">2015-08-12T20:22:00Z</dcterms:created>
  <dcterms:modified xsi:type="dcterms:W3CDTF">2015-08-12T20:22:00Z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ive_VersionGuid">
    <vt:lpwstr>26c44ca2-39e8-4903-be00-df568235b5d6</vt:lpwstr>
  </property>
  <property fmtid="{D5CDD505-2E9C-101B-9397-08002B2CF9AE}" pid="3" name="Offisync_ServerID">
    <vt:lpwstr>0d673023-5242-4d13-a9d7-ca41728b752d</vt:lpwstr>
  </property>
  <property fmtid="{D5CDD505-2E9C-101B-9397-08002B2CF9AE}" pid="4" name="Offisync_ProviderInitializationData">
    <vt:lpwstr>https://campus.macmillan.com</vt:lpwstr>
  </property>
  <property fmtid="{D5CDD505-2E9C-101B-9397-08002B2CF9AE}" pid="5" name="Jive_LatestUserAccountName">
    <vt:lpwstr>lynette.ledoux</vt:lpwstr>
  </property>
  <property fmtid="{D5CDD505-2E9C-101B-9397-08002B2CF9AE}" pid="6" name="Offisync_UpdateToken">
    <vt:lpwstr>3</vt:lpwstr>
  </property>
  <property fmtid="{D5CDD505-2E9C-101B-9397-08002B2CF9AE}" pid="7" name="Offisync_UniqueId">
    <vt:lpwstr>35367</vt:lpwstr>
  </property>
  <property fmtid="{D5CDD505-2E9C-101B-9397-08002B2CF9AE}" pid="8" name="Jive_ModifiedButNotPublished">
    <vt:lpwstr/>
  </property>
</Properties>
</file>