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93D0" w14:textId="77777777" w:rsidR="00F90543" w:rsidRPr="00F90543" w:rsidRDefault="00F90543" w:rsidP="00F90543">
      <w:pPr>
        <w:jc w:val="center"/>
        <w:rPr>
          <w:sz w:val="28"/>
          <w:szCs w:val="28"/>
        </w:rPr>
      </w:pPr>
      <w:r w:rsidRPr="00F90543">
        <w:rPr>
          <w:sz w:val="28"/>
          <w:szCs w:val="28"/>
        </w:rPr>
        <w:t>Should I get a flu shot?</w:t>
      </w:r>
    </w:p>
    <w:p w14:paraId="1EF850AE" w14:textId="77777777" w:rsidR="00D77A9B" w:rsidRDefault="00D21B6D" w:rsidP="0084329B">
      <w:r w:rsidRPr="00D21B6D">
        <w:rPr>
          <w:b/>
        </w:rPr>
        <w:t>Prompt:</w:t>
      </w:r>
      <w:r>
        <w:t xml:space="preserve"> </w:t>
      </w:r>
      <w:r w:rsidR="009B2EA7">
        <w:t xml:space="preserve">Search the </w:t>
      </w:r>
      <w:r w:rsidR="00F90543">
        <w:t>internet</w:t>
      </w:r>
      <w:r w:rsidR="009B2EA7">
        <w:t xml:space="preserve"> for information about vaccinations. Specifically, </w:t>
      </w:r>
      <w:r w:rsidR="00E219D4">
        <w:t>explain the effectiveness of</w:t>
      </w:r>
      <w:r w:rsidR="0084329B">
        <w:t xml:space="preserve"> </w:t>
      </w:r>
      <w:r w:rsidR="00E219D4">
        <w:t>seasonal flu vaccines.</w:t>
      </w:r>
      <w:r w:rsidR="0084329B">
        <w:t xml:space="preserve"> </w:t>
      </w:r>
      <w:r w:rsidR="00E219D4">
        <w:t>Justify your reasons for or against getting a flu shot.</w:t>
      </w:r>
      <w:r w:rsidR="009B2EA7">
        <w:t xml:space="preserve"> </w:t>
      </w:r>
    </w:p>
    <w:p w14:paraId="373BECF1" w14:textId="77777777" w:rsidR="0084329B" w:rsidRDefault="00D77A9B" w:rsidP="0084329B">
      <w:r w:rsidRPr="00D21B6D">
        <w:rPr>
          <w:b/>
        </w:rPr>
        <w:t>Objective:</w:t>
      </w:r>
      <w:r>
        <w:t xml:space="preserve"> </w:t>
      </w:r>
      <w:r w:rsidR="00D21B6D">
        <w:t>After reading Section 2.</w:t>
      </w:r>
      <w:r w:rsidR="00F90543">
        <w:t>3</w:t>
      </w:r>
      <w:r w:rsidR="00D21B6D">
        <w:t xml:space="preserve">, </w:t>
      </w:r>
      <w:r w:rsidR="009B2EA7">
        <w:t xml:space="preserve">assess the credibility and relevance of each website </w:t>
      </w:r>
      <w:r>
        <w:t xml:space="preserve">to </w:t>
      </w:r>
      <w:r w:rsidR="00D21B6D">
        <w:t xml:space="preserve">this </w:t>
      </w:r>
      <w:r>
        <w:t>topic.</w:t>
      </w:r>
    </w:p>
    <w:p w14:paraId="10FDA934" w14:textId="74BC825E" w:rsidR="0052145E" w:rsidRDefault="00D21B6D" w:rsidP="00CF19E0">
      <w:pPr>
        <w:autoSpaceDE w:val="0"/>
        <w:autoSpaceDN w:val="0"/>
        <w:adjustRightInd w:val="0"/>
        <w:spacing w:after="0" w:line="240" w:lineRule="auto"/>
      </w:pPr>
      <w:r w:rsidRPr="00D21B6D">
        <w:rPr>
          <w:b/>
        </w:rPr>
        <w:t>Resources:</w:t>
      </w:r>
      <w:r>
        <w:t xml:space="preserve"> </w:t>
      </w:r>
      <w:r w:rsidR="0052145E">
        <w:t xml:space="preserve">These websites worked </w:t>
      </w:r>
      <w:r w:rsidR="00F90543">
        <w:t>on July 10, 2020.</w:t>
      </w:r>
      <w:r w:rsidR="009B2EA7">
        <w:t xml:space="preserve"> Should the links be broken, try searching for the titles.</w:t>
      </w:r>
    </w:p>
    <w:p w14:paraId="6E50E696" w14:textId="77777777" w:rsidR="00CF19E0" w:rsidRDefault="00CF19E0" w:rsidP="00CF19E0">
      <w:pPr>
        <w:autoSpaceDE w:val="0"/>
        <w:autoSpaceDN w:val="0"/>
        <w:adjustRightInd w:val="0"/>
        <w:spacing w:after="0" w:line="240" w:lineRule="auto"/>
      </w:pPr>
    </w:p>
    <w:p w14:paraId="30AAF943" w14:textId="77777777" w:rsidR="00DE1D55" w:rsidRDefault="00DE1D55" w:rsidP="00D21B6D">
      <w:pPr>
        <w:spacing w:after="0"/>
      </w:pPr>
      <w:r>
        <w:t xml:space="preserve">Wikipedia “Influenza vaccine” </w:t>
      </w:r>
      <w:hyperlink r:id="rId4" w:anchor=":~:text=While%20their%20effectiveness%20varies%20from,visits%2C%20hospitalizations%2C%20and%20deaths." w:history="1">
        <w:r>
          <w:rPr>
            <w:rStyle w:val="Hyperlink"/>
          </w:rPr>
          <w:t>https://en.wikipedia.org/wiki/Influenza_vaccine#:~:text=While%20their%20effectiveness%20varies%20from,visits%2C%20hospitalizations%2C%20and%20deaths.</w:t>
        </w:r>
      </w:hyperlink>
    </w:p>
    <w:p w14:paraId="2A29410E" w14:textId="77777777" w:rsidR="00D21B6D" w:rsidRDefault="00D21B6D" w:rsidP="00D21B6D">
      <w:pPr>
        <w:spacing w:after="0"/>
      </w:pPr>
    </w:p>
    <w:p w14:paraId="0BB17507" w14:textId="77777777" w:rsidR="00AA0529" w:rsidRDefault="00AA0529" w:rsidP="00AA0529">
      <w:pPr>
        <w:spacing w:after="0"/>
      </w:pPr>
      <w:r>
        <w:t>The Vaccine Debate</w:t>
      </w:r>
    </w:p>
    <w:p w14:paraId="31E35733" w14:textId="77777777" w:rsidR="00AA0529" w:rsidRDefault="00B957FF" w:rsidP="00AA0529">
      <w:pPr>
        <w:spacing w:after="0"/>
      </w:pPr>
      <w:hyperlink r:id="rId5" w:history="1">
        <w:r w:rsidR="00AA0529">
          <w:rPr>
            <w:rStyle w:val="Hyperlink"/>
          </w:rPr>
          <w:t>https://www.education.com/magazine/article/The_Vaccine_Debate/</w:t>
        </w:r>
      </w:hyperlink>
    </w:p>
    <w:p w14:paraId="79950834" w14:textId="77777777" w:rsidR="00AA0529" w:rsidRDefault="00AA0529" w:rsidP="00D21B6D">
      <w:pPr>
        <w:spacing w:after="0"/>
      </w:pPr>
    </w:p>
    <w:p w14:paraId="6568BA6F" w14:textId="77777777" w:rsidR="0052145E" w:rsidRDefault="0052145E" w:rsidP="00D21B6D">
      <w:pPr>
        <w:spacing w:after="0"/>
      </w:pPr>
      <w:r>
        <w:t>Anti-vaxxers – Coronavirus is changing some minds about vaccinations</w:t>
      </w:r>
    </w:p>
    <w:p w14:paraId="7DC524CA" w14:textId="77777777" w:rsidR="00DE1D55" w:rsidRDefault="00B957FF" w:rsidP="00D21B6D">
      <w:pPr>
        <w:spacing w:after="0"/>
      </w:pPr>
      <w:hyperlink r:id="rId6" w:history="1">
        <w:r w:rsidR="00DE1D55">
          <w:rPr>
            <w:rStyle w:val="Hyperlink"/>
          </w:rPr>
          <w:t>https://www.cnn.com/2020/04/20/health/anti-vaxxers-coronavirus-intl/index.html</w:t>
        </w:r>
      </w:hyperlink>
    </w:p>
    <w:p w14:paraId="0F214BE0" w14:textId="77777777" w:rsidR="00D21B6D" w:rsidRDefault="00D21B6D" w:rsidP="00D21B6D">
      <w:pPr>
        <w:spacing w:after="0"/>
      </w:pPr>
    </w:p>
    <w:p w14:paraId="0B6898D6" w14:textId="77777777" w:rsidR="0052145E" w:rsidRDefault="0052145E" w:rsidP="00D21B6D">
      <w:pPr>
        <w:spacing w:after="0"/>
      </w:pPr>
      <w:r>
        <w:t>There’s another insidious side effect of this pandemic = More anti-vaxxer activity</w:t>
      </w:r>
    </w:p>
    <w:p w14:paraId="46BBEFA8" w14:textId="77777777" w:rsidR="00DE1D55" w:rsidRDefault="00B957FF" w:rsidP="00D21B6D">
      <w:pPr>
        <w:spacing w:after="0"/>
      </w:pPr>
      <w:hyperlink r:id="rId7" w:history="1">
        <w:r w:rsidR="00DE1D55">
          <w:rPr>
            <w:rStyle w:val="Hyperlink"/>
          </w:rPr>
          <w:t>https://www.sciencealert.com/anti-vaxxers-seize-virus-moment-to-spread-fake-news</w:t>
        </w:r>
      </w:hyperlink>
    </w:p>
    <w:p w14:paraId="32E5D66D" w14:textId="77777777" w:rsidR="00D21B6D" w:rsidRDefault="00D21B6D" w:rsidP="00D21B6D">
      <w:pPr>
        <w:spacing w:after="0"/>
      </w:pPr>
    </w:p>
    <w:p w14:paraId="365FD7A2" w14:textId="77777777" w:rsidR="0052145E" w:rsidRDefault="0052145E" w:rsidP="00D21B6D">
      <w:pPr>
        <w:spacing w:after="0"/>
      </w:pPr>
      <w:r>
        <w:t>The anti-vaccination movement</w:t>
      </w:r>
    </w:p>
    <w:p w14:paraId="15E038FF" w14:textId="77777777" w:rsidR="00DE1D55" w:rsidRDefault="00B957FF" w:rsidP="00D21B6D">
      <w:pPr>
        <w:spacing w:after="0"/>
      </w:pPr>
      <w:hyperlink r:id="rId8" w:history="1">
        <w:r w:rsidR="00DE1D55">
          <w:rPr>
            <w:rStyle w:val="Hyperlink"/>
          </w:rPr>
          <w:t>https://measlesrubellainitiative.org/anti-vaccination-movement/</w:t>
        </w:r>
      </w:hyperlink>
    </w:p>
    <w:p w14:paraId="55F74BA1" w14:textId="77777777" w:rsidR="00D21B6D" w:rsidRDefault="00D21B6D" w:rsidP="00D21B6D">
      <w:pPr>
        <w:spacing w:after="0"/>
      </w:pPr>
    </w:p>
    <w:p w14:paraId="0B1D33C9" w14:textId="77777777" w:rsidR="0052145E" w:rsidRDefault="0052145E" w:rsidP="00D21B6D">
      <w:pPr>
        <w:spacing w:after="0"/>
      </w:pPr>
      <w:r>
        <w:t>How the anti-vaxxers could win the COVID information war</w:t>
      </w:r>
    </w:p>
    <w:p w14:paraId="7A5866C1" w14:textId="77777777" w:rsidR="00DE1D55" w:rsidRDefault="00B957FF" w:rsidP="00D21B6D">
      <w:pPr>
        <w:spacing w:after="0"/>
      </w:pPr>
      <w:hyperlink r:id="rId9" w:history="1">
        <w:r w:rsidR="00DE1D55">
          <w:rPr>
            <w:rStyle w:val="Hyperlink"/>
          </w:rPr>
          <w:t>https://allianceforscience.cornell.edu/blog/2020/05/how-the-anti-vaxxers-could-win-the-covid-information-war/</w:t>
        </w:r>
      </w:hyperlink>
    </w:p>
    <w:p w14:paraId="2C6AF7EB" w14:textId="77777777" w:rsidR="00D21B6D" w:rsidRDefault="00D21B6D" w:rsidP="00D21B6D">
      <w:pPr>
        <w:spacing w:after="0"/>
      </w:pPr>
    </w:p>
    <w:p w14:paraId="1EB5CB50" w14:textId="77777777" w:rsidR="00796BAE" w:rsidRDefault="00796BAE" w:rsidP="00D21B6D">
      <w:pPr>
        <w:spacing w:after="0"/>
      </w:pPr>
      <w:r>
        <w:t>Here’s why you shouldn’t get a flu shot</w:t>
      </w:r>
    </w:p>
    <w:p w14:paraId="3F4586D7" w14:textId="77777777" w:rsidR="00DE1D55" w:rsidRDefault="00B957FF" w:rsidP="00D21B6D">
      <w:pPr>
        <w:spacing w:after="0"/>
      </w:pPr>
      <w:hyperlink r:id="rId10" w:history="1">
        <w:r w:rsidR="00DE1D55">
          <w:rPr>
            <w:rStyle w:val="Hyperlink"/>
          </w:rPr>
          <w:t>https://www.northwell.edu/news/insights/here-s-why-you-shouldn-t-get-a-flu-shot</w:t>
        </w:r>
      </w:hyperlink>
      <w:r w:rsidR="00DE1D55">
        <w:t xml:space="preserve"> </w:t>
      </w:r>
    </w:p>
    <w:p w14:paraId="6952CA95" w14:textId="77777777" w:rsidR="00D21B6D" w:rsidRDefault="00D21B6D" w:rsidP="00D21B6D">
      <w:pPr>
        <w:spacing w:after="0"/>
      </w:pPr>
    </w:p>
    <w:p w14:paraId="2832A639" w14:textId="77777777" w:rsidR="00796BAE" w:rsidRDefault="00796BAE" w:rsidP="00D21B6D">
      <w:pPr>
        <w:spacing w:after="0"/>
      </w:pPr>
      <w:r>
        <w:t>What to say to your doctor when they pressure you to get a flu shot</w:t>
      </w:r>
    </w:p>
    <w:p w14:paraId="3A1FA85B" w14:textId="77777777" w:rsidR="00DE1D55" w:rsidRDefault="00B957FF" w:rsidP="00D21B6D">
      <w:pPr>
        <w:spacing w:after="0"/>
      </w:pPr>
      <w:hyperlink r:id="rId11" w:history="1">
        <w:r w:rsidR="00DE1D55">
          <w:rPr>
            <w:rStyle w:val="Hyperlink"/>
          </w:rPr>
          <w:t>https://wholelifestylenutrition.com/health/what-to-say-to-your-doctor-when-they-pressure-you-to-get-a-flu-shot/</w:t>
        </w:r>
      </w:hyperlink>
      <w:r w:rsidR="00796BAE">
        <w:t xml:space="preserve"> </w:t>
      </w:r>
    </w:p>
    <w:p w14:paraId="6B8A881E" w14:textId="77777777" w:rsidR="00D21B6D" w:rsidRDefault="00D21B6D" w:rsidP="00D21B6D">
      <w:pPr>
        <w:spacing w:after="0"/>
      </w:pPr>
    </w:p>
    <w:p w14:paraId="3C94D7AB" w14:textId="77777777" w:rsidR="00796BAE" w:rsidRDefault="00796BAE" w:rsidP="00D21B6D">
      <w:pPr>
        <w:spacing w:after="0"/>
      </w:pPr>
      <w:r>
        <w:t>The debate about flu shots</w:t>
      </w:r>
    </w:p>
    <w:p w14:paraId="35227CD6" w14:textId="77777777" w:rsidR="000F3ADB" w:rsidRDefault="00B957FF" w:rsidP="00D21B6D">
      <w:pPr>
        <w:spacing w:after="0"/>
      </w:pPr>
      <w:hyperlink r:id="rId12" w:history="1">
        <w:r w:rsidR="00DE1D55">
          <w:rPr>
            <w:rStyle w:val="Hyperlink"/>
          </w:rPr>
          <w:t>https://experiencelife.com/article/the-debate-about-flu-shots/</w:t>
        </w:r>
      </w:hyperlink>
    </w:p>
    <w:p w14:paraId="071BDCB0" w14:textId="77777777" w:rsidR="00D21B6D" w:rsidRDefault="00D21B6D" w:rsidP="00D21B6D">
      <w:pPr>
        <w:spacing w:after="0"/>
      </w:pPr>
    </w:p>
    <w:p w14:paraId="52EDEF3A" w14:textId="77777777" w:rsidR="00796BAE" w:rsidRDefault="00796BAE" w:rsidP="00D21B6D">
      <w:pPr>
        <w:spacing w:after="0"/>
      </w:pPr>
      <w:r>
        <w:t>5 common flu shot myths, debunked</w:t>
      </w:r>
    </w:p>
    <w:p w14:paraId="0CFF731E" w14:textId="77777777" w:rsidR="0084329B" w:rsidRDefault="00B957FF" w:rsidP="00D21B6D">
      <w:pPr>
        <w:spacing w:after="0"/>
      </w:pPr>
      <w:hyperlink r:id="rId13" w:history="1">
        <w:r w:rsidR="0084329B">
          <w:rPr>
            <w:rStyle w:val="Hyperlink"/>
          </w:rPr>
          <w:t>https://doctorsthatdo.osteopathic.org/mythbuster-top-concerns-flu-shot-debunked</w:t>
        </w:r>
      </w:hyperlink>
    </w:p>
    <w:p w14:paraId="3EF000B8" w14:textId="77777777" w:rsidR="00D21B6D" w:rsidRDefault="00D21B6D" w:rsidP="00D21B6D">
      <w:pPr>
        <w:spacing w:after="0"/>
      </w:pPr>
    </w:p>
    <w:p w14:paraId="18585CE0" w14:textId="77777777" w:rsidR="00796BAE" w:rsidRDefault="00796BAE" w:rsidP="00D21B6D">
      <w:pPr>
        <w:spacing w:after="0"/>
      </w:pPr>
      <w:r>
        <w:t>The real-time conversion of a former anti-vaxxer</w:t>
      </w:r>
    </w:p>
    <w:p w14:paraId="10EFC289" w14:textId="77777777" w:rsidR="0084329B" w:rsidRDefault="00B957FF" w:rsidP="00D21B6D">
      <w:pPr>
        <w:spacing w:after="0"/>
      </w:pPr>
      <w:hyperlink r:id="rId14" w:history="1">
        <w:r w:rsidR="0084329B">
          <w:rPr>
            <w:rStyle w:val="Hyperlink"/>
          </w:rPr>
          <w:t>https://californiahealthline.org/news/the-real-life-conversion-of-a-former-anti-vaxxer/</w:t>
        </w:r>
      </w:hyperlink>
    </w:p>
    <w:p w14:paraId="5906CE58" w14:textId="77777777" w:rsidR="00796BAE" w:rsidRDefault="00796BAE" w:rsidP="00D21B6D">
      <w:pPr>
        <w:spacing w:after="0"/>
      </w:pPr>
      <w:r>
        <w:t>To vaccinate or not to vaccinate</w:t>
      </w:r>
    </w:p>
    <w:p w14:paraId="7526F83B" w14:textId="77777777" w:rsidR="0052145E" w:rsidRDefault="00B957FF" w:rsidP="00D21B6D">
      <w:pPr>
        <w:spacing w:after="0"/>
      </w:pPr>
      <w:hyperlink r:id="rId15" w:history="1">
        <w:r w:rsidR="0052145E">
          <w:rPr>
            <w:rStyle w:val="Hyperlink"/>
          </w:rPr>
          <w:t>http://sitn.hms.harvard.edu/flash/2016/to-vaccinate-or-not-to-vaccinate-searching-for-a-verdict-in-the-vaccination-debate/</w:t>
        </w:r>
      </w:hyperlink>
    </w:p>
    <w:p w14:paraId="730DEFB5" w14:textId="77777777" w:rsidR="00D21B6D" w:rsidRDefault="00D21B6D" w:rsidP="00D21B6D">
      <w:pPr>
        <w:spacing w:after="0"/>
      </w:pPr>
    </w:p>
    <w:p w14:paraId="78B1F1C1" w14:textId="77777777" w:rsidR="00796BAE" w:rsidRDefault="00796BAE" w:rsidP="00D21B6D">
      <w:pPr>
        <w:spacing w:after="0"/>
      </w:pPr>
      <w:r>
        <w:t>Are anti-vaxxers conscientious objectors</w:t>
      </w:r>
    </w:p>
    <w:p w14:paraId="5D9474D2" w14:textId="77777777" w:rsidR="0084329B" w:rsidRDefault="00B957FF" w:rsidP="00D21B6D">
      <w:pPr>
        <w:spacing w:after="0"/>
      </w:pPr>
      <w:hyperlink r:id="rId16" w:history="1">
        <w:r w:rsidR="0052145E">
          <w:rPr>
            <w:rStyle w:val="Hyperlink"/>
          </w:rPr>
          <w:t>https://www.theatlantic.com/family/archive/2019/07/anti-vaxxers-measles-conscience-morals/594646/</w:t>
        </w:r>
      </w:hyperlink>
    </w:p>
    <w:p w14:paraId="235271EF" w14:textId="77777777" w:rsidR="00D21B6D" w:rsidRDefault="00D21B6D" w:rsidP="00D21B6D">
      <w:pPr>
        <w:spacing w:after="0"/>
      </w:pPr>
    </w:p>
    <w:p w14:paraId="2CE9A8E7" w14:textId="77777777" w:rsidR="00796BAE" w:rsidRDefault="00796BAE" w:rsidP="00D21B6D">
      <w:pPr>
        <w:spacing w:after="0"/>
      </w:pPr>
      <w:proofErr w:type="spellStart"/>
      <w:r w:rsidRPr="00796BAE">
        <w:t>Belongia</w:t>
      </w:r>
      <w:proofErr w:type="spellEnd"/>
      <w:r w:rsidRPr="00796BAE">
        <w:t xml:space="preserve"> et al. 2017 Repeated annual influenza vaccination and vaccine effectiveness</w:t>
      </w:r>
      <w:r>
        <w:t>:</w:t>
      </w:r>
      <w:r w:rsidRPr="00796BAE">
        <w:t xml:space="preserve"> review of evidence</w:t>
      </w:r>
    </w:p>
    <w:p w14:paraId="1B017FE9" w14:textId="77777777" w:rsidR="0052145E" w:rsidRPr="00DE1D55" w:rsidRDefault="00B957FF" w:rsidP="00D21B6D">
      <w:pPr>
        <w:spacing w:after="0"/>
        <w:rPr>
          <w:rFonts w:cstheme="minorHAnsi"/>
        </w:rPr>
      </w:pPr>
      <w:hyperlink r:id="rId17" w:history="1">
        <w:r w:rsidR="00796BAE">
          <w:rPr>
            <w:rStyle w:val="Hyperlink"/>
          </w:rPr>
          <w:t>https://www.tandfonline.com/doi/full/10.1080/14760584.2017.1334554</w:t>
        </w:r>
      </w:hyperlink>
    </w:p>
    <w:sectPr w:rsidR="0052145E" w:rsidRPr="00DE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55"/>
    <w:rsid w:val="00004005"/>
    <w:rsid w:val="000165E6"/>
    <w:rsid w:val="00026AA2"/>
    <w:rsid w:val="000400BD"/>
    <w:rsid w:val="00052B36"/>
    <w:rsid w:val="00053625"/>
    <w:rsid w:val="000725B4"/>
    <w:rsid w:val="00083A41"/>
    <w:rsid w:val="000852EA"/>
    <w:rsid w:val="000A4467"/>
    <w:rsid w:val="000A6788"/>
    <w:rsid w:val="000B1949"/>
    <w:rsid w:val="000F3ADB"/>
    <w:rsid w:val="000F7B12"/>
    <w:rsid w:val="0011023F"/>
    <w:rsid w:val="00123C49"/>
    <w:rsid w:val="00140B63"/>
    <w:rsid w:val="00142429"/>
    <w:rsid w:val="00142613"/>
    <w:rsid w:val="001454A3"/>
    <w:rsid w:val="001576FC"/>
    <w:rsid w:val="00163A02"/>
    <w:rsid w:val="00163FF9"/>
    <w:rsid w:val="0019449E"/>
    <w:rsid w:val="001A13B1"/>
    <w:rsid w:val="001C009F"/>
    <w:rsid w:val="001D18C8"/>
    <w:rsid w:val="001D4A2A"/>
    <w:rsid w:val="0020244F"/>
    <w:rsid w:val="002235E3"/>
    <w:rsid w:val="002331AC"/>
    <w:rsid w:val="002638C2"/>
    <w:rsid w:val="002712DA"/>
    <w:rsid w:val="002A2105"/>
    <w:rsid w:val="002A23C7"/>
    <w:rsid w:val="002D4B73"/>
    <w:rsid w:val="002E4731"/>
    <w:rsid w:val="002E57BD"/>
    <w:rsid w:val="002E5AF7"/>
    <w:rsid w:val="003029BE"/>
    <w:rsid w:val="003236CD"/>
    <w:rsid w:val="00371EDC"/>
    <w:rsid w:val="00377490"/>
    <w:rsid w:val="00393843"/>
    <w:rsid w:val="003947B0"/>
    <w:rsid w:val="003C1D17"/>
    <w:rsid w:val="003C6A49"/>
    <w:rsid w:val="003D0420"/>
    <w:rsid w:val="003E09E6"/>
    <w:rsid w:val="00410106"/>
    <w:rsid w:val="0041604B"/>
    <w:rsid w:val="00416A44"/>
    <w:rsid w:val="00442B62"/>
    <w:rsid w:val="00456A6C"/>
    <w:rsid w:val="00457AED"/>
    <w:rsid w:val="00461F65"/>
    <w:rsid w:val="004851A1"/>
    <w:rsid w:val="004B451F"/>
    <w:rsid w:val="004B4F85"/>
    <w:rsid w:val="004C7A24"/>
    <w:rsid w:val="004E4691"/>
    <w:rsid w:val="00502965"/>
    <w:rsid w:val="005045B3"/>
    <w:rsid w:val="00520190"/>
    <w:rsid w:val="0052145E"/>
    <w:rsid w:val="00527A4D"/>
    <w:rsid w:val="005478BD"/>
    <w:rsid w:val="0055433C"/>
    <w:rsid w:val="0057585F"/>
    <w:rsid w:val="0057632F"/>
    <w:rsid w:val="00581DDB"/>
    <w:rsid w:val="005866E2"/>
    <w:rsid w:val="005A73C1"/>
    <w:rsid w:val="005B30BA"/>
    <w:rsid w:val="005C6286"/>
    <w:rsid w:val="005D1015"/>
    <w:rsid w:val="005D1BFA"/>
    <w:rsid w:val="005E6B08"/>
    <w:rsid w:val="005F03E4"/>
    <w:rsid w:val="00617EB8"/>
    <w:rsid w:val="006566BF"/>
    <w:rsid w:val="00666434"/>
    <w:rsid w:val="00672FCB"/>
    <w:rsid w:val="0067416B"/>
    <w:rsid w:val="0068340E"/>
    <w:rsid w:val="00687DC0"/>
    <w:rsid w:val="006A2626"/>
    <w:rsid w:val="006A4FF2"/>
    <w:rsid w:val="006C5B03"/>
    <w:rsid w:val="006E20E8"/>
    <w:rsid w:val="0071066F"/>
    <w:rsid w:val="0073192D"/>
    <w:rsid w:val="00732027"/>
    <w:rsid w:val="007525AA"/>
    <w:rsid w:val="00766C74"/>
    <w:rsid w:val="00774384"/>
    <w:rsid w:val="00780DC0"/>
    <w:rsid w:val="00782D22"/>
    <w:rsid w:val="00796BAE"/>
    <w:rsid w:val="00797FB7"/>
    <w:rsid w:val="007E6399"/>
    <w:rsid w:val="007F31A5"/>
    <w:rsid w:val="007F3391"/>
    <w:rsid w:val="00830C05"/>
    <w:rsid w:val="0084329B"/>
    <w:rsid w:val="00854C5C"/>
    <w:rsid w:val="00856B1C"/>
    <w:rsid w:val="00871268"/>
    <w:rsid w:val="00873315"/>
    <w:rsid w:val="00876A27"/>
    <w:rsid w:val="008817B2"/>
    <w:rsid w:val="008A1A6A"/>
    <w:rsid w:val="008C2FF4"/>
    <w:rsid w:val="008C61C2"/>
    <w:rsid w:val="009352B5"/>
    <w:rsid w:val="009529B6"/>
    <w:rsid w:val="0095789E"/>
    <w:rsid w:val="00962850"/>
    <w:rsid w:val="00975F88"/>
    <w:rsid w:val="00980CBA"/>
    <w:rsid w:val="009A10F7"/>
    <w:rsid w:val="009B2EA7"/>
    <w:rsid w:val="009D0C18"/>
    <w:rsid w:val="009E05C2"/>
    <w:rsid w:val="009F2594"/>
    <w:rsid w:val="009F2D5F"/>
    <w:rsid w:val="00A0462A"/>
    <w:rsid w:val="00A05568"/>
    <w:rsid w:val="00A0797A"/>
    <w:rsid w:val="00A17E64"/>
    <w:rsid w:val="00A23E30"/>
    <w:rsid w:val="00A5744A"/>
    <w:rsid w:val="00A65DF9"/>
    <w:rsid w:val="00A841FF"/>
    <w:rsid w:val="00AA0529"/>
    <w:rsid w:val="00AE273B"/>
    <w:rsid w:val="00AE305A"/>
    <w:rsid w:val="00B03DAE"/>
    <w:rsid w:val="00B104A3"/>
    <w:rsid w:val="00B1142B"/>
    <w:rsid w:val="00B15B20"/>
    <w:rsid w:val="00B437B0"/>
    <w:rsid w:val="00B50FFE"/>
    <w:rsid w:val="00B55E48"/>
    <w:rsid w:val="00B7479E"/>
    <w:rsid w:val="00B957FF"/>
    <w:rsid w:val="00BA315D"/>
    <w:rsid w:val="00BB51F3"/>
    <w:rsid w:val="00C0152D"/>
    <w:rsid w:val="00C361CC"/>
    <w:rsid w:val="00C67522"/>
    <w:rsid w:val="00C84DAC"/>
    <w:rsid w:val="00CC04C7"/>
    <w:rsid w:val="00CC40AB"/>
    <w:rsid w:val="00CF19E0"/>
    <w:rsid w:val="00CF4B3E"/>
    <w:rsid w:val="00D0331D"/>
    <w:rsid w:val="00D174C0"/>
    <w:rsid w:val="00D21B6D"/>
    <w:rsid w:val="00D31A81"/>
    <w:rsid w:val="00D64AC3"/>
    <w:rsid w:val="00D776DC"/>
    <w:rsid w:val="00D77A9B"/>
    <w:rsid w:val="00DA0207"/>
    <w:rsid w:val="00DA673B"/>
    <w:rsid w:val="00DB1A26"/>
    <w:rsid w:val="00DB74C4"/>
    <w:rsid w:val="00DC6D3D"/>
    <w:rsid w:val="00DE118E"/>
    <w:rsid w:val="00DE1D55"/>
    <w:rsid w:val="00E0132D"/>
    <w:rsid w:val="00E219D4"/>
    <w:rsid w:val="00E3056C"/>
    <w:rsid w:val="00E37081"/>
    <w:rsid w:val="00E451D3"/>
    <w:rsid w:val="00E50933"/>
    <w:rsid w:val="00E64348"/>
    <w:rsid w:val="00E764BB"/>
    <w:rsid w:val="00EB4E36"/>
    <w:rsid w:val="00EC0824"/>
    <w:rsid w:val="00EC7D37"/>
    <w:rsid w:val="00ED66B2"/>
    <w:rsid w:val="00ED7546"/>
    <w:rsid w:val="00EE6D16"/>
    <w:rsid w:val="00EF2743"/>
    <w:rsid w:val="00EF5151"/>
    <w:rsid w:val="00F018C3"/>
    <w:rsid w:val="00F8482F"/>
    <w:rsid w:val="00F90543"/>
    <w:rsid w:val="00F9565E"/>
    <w:rsid w:val="00FA64AC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E9FA"/>
  <w15:chartTrackingRefBased/>
  <w15:docId w15:val="{8C53FD7F-1B24-45DD-9F5C-741AB253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D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1D55"/>
    <w:rPr>
      <w:b/>
      <w:bCs/>
    </w:rPr>
  </w:style>
  <w:style w:type="character" w:styleId="Emphasis">
    <w:name w:val="Emphasis"/>
    <w:basedOn w:val="DefaultParagraphFont"/>
    <w:uiPriority w:val="20"/>
    <w:qFormat/>
    <w:rsid w:val="00DE1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aslesrubellainitiative.org/anti-vaccination-movement/" TargetMode="External"/><Relationship Id="rId13" Type="http://schemas.openxmlformats.org/officeDocument/2006/relationships/hyperlink" Target="https://doctorsthatdo.osteopathic.org/mythbuster-top-concerns-flu-shot-debunke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alert.com/anti-vaxxers-seize-virus-moment-to-spread-fake-news" TargetMode="External"/><Relationship Id="rId12" Type="http://schemas.openxmlformats.org/officeDocument/2006/relationships/hyperlink" Target="https://experiencelife.com/article/the-debate-about-flu-shots/" TargetMode="External"/><Relationship Id="rId17" Type="http://schemas.openxmlformats.org/officeDocument/2006/relationships/hyperlink" Target="https://www.tandfonline.com/doi/full/10.1080/14760584.2017.1334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atlantic.com/family/archive/2019/07/anti-vaxxers-measles-conscience-morals/594646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nn.com/2020/04/20/health/anti-vaxxers-coronavirus-intl/index.html" TargetMode="External"/><Relationship Id="rId11" Type="http://schemas.openxmlformats.org/officeDocument/2006/relationships/hyperlink" Target="https://wholelifestylenutrition.com/health/what-to-say-to-your-doctor-when-they-pressure-you-to-get-a-flu-shot/" TargetMode="External"/><Relationship Id="rId5" Type="http://schemas.openxmlformats.org/officeDocument/2006/relationships/hyperlink" Target="https://www.education.com/magazine/article/The_Vaccine_Debate/" TargetMode="External"/><Relationship Id="rId15" Type="http://schemas.openxmlformats.org/officeDocument/2006/relationships/hyperlink" Target="http://sitn.hms.harvard.edu/flash/2016/to-vaccinate-or-not-to-vaccinate-searching-for-a-verdict-in-the-vaccination-debate/" TargetMode="External"/><Relationship Id="rId10" Type="http://schemas.openxmlformats.org/officeDocument/2006/relationships/hyperlink" Target="https://www.northwell.edu/news/insights/here-s-why-you-shouldn-t-get-a-flu-sho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Influenza_vaccine" TargetMode="External"/><Relationship Id="rId9" Type="http://schemas.openxmlformats.org/officeDocument/2006/relationships/hyperlink" Target="https://allianceforscience.cornell.edu/blog/2020/05/how-the-anti-vaxxers-could-win-the-covid-information-war/" TargetMode="External"/><Relationship Id="rId14" Type="http://schemas.openxmlformats.org/officeDocument/2006/relationships/hyperlink" Target="https://californiahealthline.org/news/the-real-life-conversion-of-a-former-anti-vaxx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Bucknell University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I. Knisely</dc:creator>
  <cp:keywords/>
  <dc:description/>
  <cp:lastModifiedBy>Michael Jones</cp:lastModifiedBy>
  <cp:revision>3</cp:revision>
  <dcterms:created xsi:type="dcterms:W3CDTF">2020-12-18T13:45:00Z</dcterms:created>
  <dcterms:modified xsi:type="dcterms:W3CDTF">2021-01-25T16:22:00Z</dcterms:modified>
</cp:coreProperties>
</file>