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7B0" w:rsidRDefault="0005444D" w:rsidP="00FB78AF">
      <w:pPr>
        <w:pStyle w:val="Title"/>
      </w:pPr>
      <w:r>
        <w:t>Concise</w:t>
      </w:r>
      <w:r w:rsidR="005237B0">
        <w:t>, descriptive title</w:t>
      </w:r>
    </w:p>
    <w:p w:rsidR="005237B0" w:rsidRDefault="005237B0" w:rsidP="00FB78AF">
      <w:pPr>
        <w:jc w:val="center"/>
      </w:pPr>
      <w:r>
        <w:t>Your name (and possibly lab partner’s name)</w:t>
      </w:r>
    </w:p>
    <w:p w:rsidR="005237B0" w:rsidRDefault="005237B0" w:rsidP="00FB78AF">
      <w:pPr>
        <w:pStyle w:val="Heading1"/>
      </w:pPr>
      <w:r>
        <w:t>Abstract</w:t>
      </w:r>
    </w:p>
    <w:p w:rsidR="005237B0" w:rsidRDefault="0005444D" w:rsidP="004E613E">
      <w:r>
        <w:t xml:space="preserve">The abstract should be no more than 250 words, written as one paragraph. </w:t>
      </w:r>
      <w:r w:rsidR="004E613E">
        <w:t>It includes a</w:t>
      </w:r>
      <w:r>
        <w:t>n i</w:t>
      </w:r>
      <w:r w:rsidR="005237B0">
        <w:t xml:space="preserve">ntroduction (scope and purpose of your </w:t>
      </w:r>
      <w:r>
        <w:t xml:space="preserve">study or </w:t>
      </w:r>
      <w:r w:rsidR="005237B0">
        <w:t>experiment)</w:t>
      </w:r>
      <w:r w:rsidR="004E613E">
        <w:t>, a</w:t>
      </w:r>
      <w:r>
        <w:t xml:space="preserve"> b</w:t>
      </w:r>
      <w:r w:rsidR="005237B0">
        <w:t xml:space="preserve">rief description of </w:t>
      </w:r>
      <w:r w:rsidR="004E613E">
        <w:t xml:space="preserve">the </w:t>
      </w:r>
      <w:r w:rsidR="005237B0">
        <w:t>methods</w:t>
      </w:r>
      <w:r w:rsidR="004E613E">
        <w:t>, the r</w:t>
      </w:r>
      <w:r w:rsidR="005237B0">
        <w:t>esults</w:t>
      </w:r>
      <w:r w:rsidR="004E613E">
        <w:t>,</w:t>
      </w:r>
      <w:r>
        <w:t xml:space="preserve"> and</w:t>
      </w:r>
      <w:r w:rsidR="004E613E">
        <w:t xml:space="preserve"> y</w:t>
      </w:r>
      <w:r w:rsidR="005237B0">
        <w:t>our conclusions</w:t>
      </w:r>
      <w:r w:rsidR="004E613E">
        <w:t>.</w:t>
      </w:r>
    </w:p>
    <w:p w:rsidR="005237B0" w:rsidRDefault="005237B0" w:rsidP="00FB78AF">
      <w:pPr>
        <w:pStyle w:val="Heading1"/>
      </w:pPr>
      <w:r>
        <w:t>Introduction</w:t>
      </w:r>
    </w:p>
    <w:p w:rsidR="0005444D" w:rsidRDefault="0005444D" w:rsidP="004E613E">
      <w:pPr>
        <w:ind w:firstLine="720"/>
      </w:pPr>
      <w:r>
        <w:t>Writing the introduction might be less daunting if you start with the objectives and work backwards.</w:t>
      </w:r>
    </w:p>
    <w:p w:rsidR="005237B0" w:rsidRDefault="005237B0" w:rsidP="004E613E">
      <w:pPr>
        <w:ind w:firstLine="720"/>
      </w:pPr>
      <w:r>
        <w:t>Make a general statement likely to interest the reader in your topic</w:t>
      </w:r>
      <w:r w:rsidR="0005444D">
        <w:t>.</w:t>
      </w:r>
    </w:p>
    <w:p w:rsidR="005237B0" w:rsidRDefault="005237B0" w:rsidP="004E613E">
      <w:pPr>
        <w:ind w:firstLine="720"/>
      </w:pPr>
      <w:r>
        <w:t xml:space="preserve">Review current literature (primary journal articles) </w:t>
      </w:r>
      <w:r w:rsidR="0005444D">
        <w:t xml:space="preserve">to provide background information </w:t>
      </w:r>
      <w:r>
        <w:t>on the topic</w:t>
      </w:r>
      <w:r w:rsidR="0005444D">
        <w:t>. Provide just enough background information to allow the reader to understand the objectives of your experiment.</w:t>
      </w:r>
      <w:r w:rsidR="00CB4A4A">
        <w:t xml:space="preserve"> Too much information </w:t>
      </w:r>
      <w:r w:rsidR="00156627">
        <w:t>diverts attention from the specific goals.</w:t>
      </w:r>
    </w:p>
    <w:p w:rsidR="005237B0" w:rsidRDefault="005237B0" w:rsidP="004E613E">
      <w:pPr>
        <w:ind w:firstLine="720"/>
      </w:pPr>
      <w:r>
        <w:t>Paraphrase information from the literature and cite the source; do not use direct quotations</w:t>
      </w:r>
      <w:r w:rsidR="0005444D">
        <w:t>.</w:t>
      </w:r>
    </w:p>
    <w:p w:rsidR="005237B0" w:rsidRDefault="005237B0" w:rsidP="004E613E">
      <w:pPr>
        <w:ind w:firstLine="720"/>
      </w:pPr>
      <w:r>
        <w:t>Do not reference information that is common knowledge (i.e., familiar to your audience)</w:t>
      </w:r>
      <w:r w:rsidR="00231701">
        <w:t>.</w:t>
      </w:r>
    </w:p>
    <w:p w:rsidR="005237B0" w:rsidRDefault="005237B0" w:rsidP="004E613E">
      <w:pPr>
        <w:ind w:firstLine="720"/>
      </w:pPr>
      <w:r>
        <w:t xml:space="preserve">Use proper </w:t>
      </w:r>
      <w:r w:rsidR="0005444D">
        <w:t>in-text reference</w:t>
      </w:r>
      <w:r>
        <w:t xml:space="preserve"> format (Name–</w:t>
      </w:r>
      <w:r w:rsidR="00231701">
        <w:t xml:space="preserve">Year, </w:t>
      </w:r>
      <w:r>
        <w:t>Citation–Sequence</w:t>
      </w:r>
      <w:r w:rsidR="00231701">
        <w:t>,</w:t>
      </w:r>
      <w:r>
        <w:t xml:space="preserve"> </w:t>
      </w:r>
      <w:r w:rsidR="00231701">
        <w:t>and Citation–Name</w:t>
      </w:r>
      <w:r w:rsidR="00231701" w:rsidRPr="00231701">
        <w:t xml:space="preserve"> </w:t>
      </w:r>
      <w:r w:rsidR="00231701">
        <w:t>format are recommended by the Council of Science Editors</w:t>
      </w:r>
      <w:r>
        <w:t>)</w:t>
      </w:r>
      <w:r w:rsidR="00231701">
        <w:t>.</w:t>
      </w:r>
    </w:p>
    <w:p w:rsidR="005237B0" w:rsidRDefault="005237B0" w:rsidP="004E613E">
      <w:pPr>
        <w:ind w:firstLine="720"/>
      </w:pPr>
      <w:r>
        <w:t>Describe a question or un</w:t>
      </w:r>
      <w:r w:rsidR="004E613E">
        <w:t>resolved problem related to the</w:t>
      </w:r>
      <w:r>
        <w:t xml:space="preserve"> topic</w:t>
      </w:r>
      <w:r w:rsidR="00231701">
        <w:t xml:space="preserve">. This part of the introduction should help the reader understand </w:t>
      </w:r>
      <w:r w:rsidR="0005444D">
        <w:t>why you carried out the</w:t>
      </w:r>
      <w:r w:rsidR="00231701">
        <w:t xml:space="preserve"> experiment.</w:t>
      </w:r>
    </w:p>
    <w:p w:rsidR="005237B0" w:rsidRDefault="005237B0" w:rsidP="00DB60D6">
      <w:pPr>
        <w:spacing w:before="120"/>
        <w:ind w:firstLine="720"/>
      </w:pPr>
      <w:r>
        <w:lastRenderedPageBreak/>
        <w:t>Sta</w:t>
      </w:r>
      <w:r w:rsidR="0005444D">
        <w:t xml:space="preserve">te the objectives of your </w:t>
      </w:r>
      <w:r>
        <w:t xml:space="preserve">experiment </w:t>
      </w:r>
      <w:r w:rsidR="00E64E12">
        <w:t xml:space="preserve">and any hypotheses </w:t>
      </w:r>
      <w:r>
        <w:t xml:space="preserve">in the </w:t>
      </w:r>
      <w:r w:rsidR="00DB60D6">
        <w:t>last</w:t>
      </w:r>
      <w:r>
        <w:t xml:space="preserve"> paragraph</w:t>
      </w:r>
      <w:r w:rsidR="00231701">
        <w:t>.</w:t>
      </w:r>
      <w:r w:rsidR="0005444D">
        <w:t xml:space="preserve"> </w:t>
      </w:r>
    </w:p>
    <w:p w:rsidR="005237B0" w:rsidRDefault="005237B0" w:rsidP="00FB78AF">
      <w:pPr>
        <w:pStyle w:val="Heading1"/>
      </w:pPr>
      <w:r>
        <w:t>Materials and Methods</w:t>
      </w:r>
    </w:p>
    <w:p w:rsidR="006C20BE" w:rsidRDefault="006C20BE" w:rsidP="004E613E">
      <w:pPr>
        <w:ind w:firstLine="720"/>
      </w:pPr>
      <w:r>
        <w:t xml:space="preserve">Do not list </w:t>
      </w:r>
      <w:r w:rsidR="004E613E">
        <w:t xml:space="preserve">the </w:t>
      </w:r>
      <w:r>
        <w:t>materials separately</w:t>
      </w:r>
      <w:r w:rsidR="004E613E">
        <w:t>.</w:t>
      </w:r>
    </w:p>
    <w:p w:rsidR="005237B0" w:rsidRDefault="005237B0" w:rsidP="004E613E">
      <w:pPr>
        <w:ind w:firstLine="720"/>
      </w:pPr>
      <w:r>
        <w:t>Write in full sentences and paragraphs; do not use a numbered list</w:t>
      </w:r>
      <w:r w:rsidR="004E613E">
        <w:t>.</w:t>
      </w:r>
    </w:p>
    <w:p w:rsidR="004E613E" w:rsidRDefault="004E613E" w:rsidP="004E613E">
      <w:pPr>
        <w:ind w:firstLine="720"/>
      </w:pPr>
      <w:r>
        <w:t>Use past tense.</w:t>
      </w:r>
    </w:p>
    <w:p w:rsidR="004E613E" w:rsidRDefault="004E613E" w:rsidP="004E613E">
      <w:pPr>
        <w:ind w:firstLine="720"/>
      </w:pPr>
      <w:r>
        <w:t>Use passive voice to emphasize the action (active voice is allowed in some disciplines).</w:t>
      </w:r>
    </w:p>
    <w:p w:rsidR="005237B0" w:rsidRDefault="005237B0" w:rsidP="004E613E">
      <w:pPr>
        <w:ind w:firstLine="720"/>
      </w:pPr>
      <w:r>
        <w:t xml:space="preserve">Provide enough detail to enable </w:t>
      </w:r>
      <w:r w:rsidR="000C2125">
        <w:t>someone with your training</w:t>
      </w:r>
      <w:r>
        <w:t xml:space="preserve"> to repeat the experiment</w:t>
      </w:r>
      <w:r w:rsidR="004E613E">
        <w:t>.</w:t>
      </w:r>
    </w:p>
    <w:p w:rsidR="005237B0" w:rsidRDefault="005237B0" w:rsidP="004E613E">
      <w:pPr>
        <w:ind w:firstLine="720"/>
      </w:pPr>
      <w:r>
        <w:t>Do not explain routine procedures (e.g., do not explain how to use a micropipettor)</w:t>
      </w:r>
      <w:r w:rsidR="00AC0E87">
        <w:t>.</w:t>
      </w:r>
    </w:p>
    <w:p w:rsidR="005237B0" w:rsidRDefault="005237B0" w:rsidP="004E613E">
      <w:pPr>
        <w:ind w:firstLine="720"/>
      </w:pPr>
      <w:r>
        <w:t>Do not say that you will graph and interpret the data</w:t>
      </w:r>
      <w:r w:rsidR="00AC0E87">
        <w:t>.</w:t>
      </w:r>
    </w:p>
    <w:p w:rsidR="005237B0" w:rsidRDefault="005237B0" w:rsidP="00FB78AF">
      <w:pPr>
        <w:pStyle w:val="Heading1"/>
      </w:pPr>
      <w:r>
        <w:t>Results</w:t>
      </w:r>
    </w:p>
    <w:p w:rsidR="00AC0E87" w:rsidRDefault="00AC0E87" w:rsidP="007224CC">
      <w:pPr>
        <w:ind w:firstLine="720"/>
      </w:pPr>
      <w:r>
        <w:t xml:space="preserve">When you analyze the raw data, eliminate erroneous results, average replicates, and, if warranted, apply statistical methods. </w:t>
      </w:r>
      <w:r w:rsidR="007224CC">
        <w:t>F</w:t>
      </w:r>
      <w:r w:rsidR="002A2E4B">
        <w:t>ollow your profess</w:t>
      </w:r>
      <w:r w:rsidR="007224CC">
        <w:t xml:space="preserve">or’s instructions for analyzing and summarizing the data. If you are not given specific instructions, use a table </w:t>
      </w:r>
      <w:r w:rsidR="002A2E4B">
        <w:t>to emphasize the numbers</w:t>
      </w:r>
      <w:r w:rsidR="007224CC">
        <w:t xml:space="preserve">. Use a graph </w:t>
      </w:r>
      <w:r w:rsidR="002A2E4B">
        <w:t>to identify a trend. XY graphs are appropriate when both variables are quantitative</w:t>
      </w:r>
      <w:r>
        <w:t xml:space="preserve">. </w:t>
      </w:r>
      <w:r w:rsidR="002A2E4B">
        <w:t>Bar graphs</w:t>
      </w:r>
      <w:r w:rsidR="000C2125">
        <w:t xml:space="preserve"> </w:t>
      </w:r>
      <w:r w:rsidR="002A2E4B">
        <w:t>are used when</w:t>
      </w:r>
      <w:r>
        <w:t xml:space="preserve"> one variable is categorical (not quantitative).</w:t>
      </w:r>
      <w:r w:rsidR="000C2125">
        <w:t xml:space="preserve"> Pie charts are rarely used for scientific data; when used, the response variable percentages must add up to 100.</w:t>
      </w:r>
    </w:p>
    <w:p w:rsidR="00AC0E87" w:rsidRDefault="00AC0E87" w:rsidP="007224CC">
      <w:pPr>
        <w:ind w:firstLine="720"/>
      </w:pPr>
      <w:r>
        <w:t>Do not include both a table and a figure for the same data.</w:t>
      </w:r>
    </w:p>
    <w:p w:rsidR="00AC0E87" w:rsidRDefault="00AC0E87" w:rsidP="007224CC">
      <w:pPr>
        <w:ind w:firstLine="720"/>
      </w:pPr>
      <w:r>
        <w:lastRenderedPageBreak/>
        <w:t>Give each figure and table a caption that consists of a number and a short, descriptive title. The title should enable the reader to understand the visual without having to refer to the body of the Results section.</w:t>
      </w:r>
    </w:p>
    <w:p w:rsidR="00AC0E87" w:rsidRDefault="00AC0E87" w:rsidP="007224CC">
      <w:pPr>
        <w:ind w:firstLine="720"/>
      </w:pPr>
      <w:r>
        <w:sym w:font="Wingdings" w:char="F0D8"/>
      </w:r>
      <w:r>
        <w:t xml:space="preserve"> Figure captions go </w:t>
      </w:r>
      <w:r w:rsidRPr="00DB60D6">
        <w:rPr>
          <w:i/>
        </w:rPr>
        <w:t>below</w:t>
      </w:r>
      <w:r>
        <w:t xml:space="preserve"> the figure</w:t>
      </w:r>
    </w:p>
    <w:p w:rsidR="00AC0E87" w:rsidRDefault="00AC0E87" w:rsidP="007224CC">
      <w:pPr>
        <w:ind w:firstLine="720"/>
      </w:pPr>
      <w:r>
        <w:sym w:font="Wingdings" w:char="F0D8"/>
      </w:r>
      <w:r>
        <w:t xml:space="preserve"> Table captions go </w:t>
      </w:r>
      <w:r w:rsidRPr="00DB60D6">
        <w:rPr>
          <w:i/>
        </w:rPr>
        <w:t>above</w:t>
      </w:r>
      <w:r>
        <w:t xml:space="preserve"> the table</w:t>
      </w:r>
    </w:p>
    <w:p w:rsidR="006C20BE" w:rsidRDefault="006C20BE" w:rsidP="007224CC">
      <w:pPr>
        <w:ind w:firstLine="720"/>
      </w:pPr>
      <w:r>
        <w:t xml:space="preserve">Decide on the order of the figures and tables. </w:t>
      </w:r>
      <w:r w:rsidR="005D44E0">
        <w:t>Let’s say the order will be Figure 1, Table 1, Figure 2, and Figure 3. First d</w:t>
      </w:r>
      <w:r>
        <w:t xml:space="preserve">escribe the important results shown in </w:t>
      </w:r>
      <w:r w:rsidR="005D44E0">
        <w:t>Figure 1</w:t>
      </w:r>
      <w:r w:rsidR="00604DA8">
        <w:t>,</w:t>
      </w:r>
      <w:r w:rsidR="005D44E0">
        <w:t xml:space="preserve"> and refer to Figure 1 </w:t>
      </w:r>
      <w:r>
        <w:t xml:space="preserve">in parentheses at the end of the first sentence in which you describe </w:t>
      </w:r>
      <w:r w:rsidR="005D44E0">
        <w:t xml:space="preserve">it. Then insert Figure 1 </w:t>
      </w:r>
      <w:r w:rsidR="00604DA8">
        <w:t>with its</w:t>
      </w:r>
      <w:r w:rsidR="005D44E0">
        <w:t xml:space="preserve"> figure caption below it. Then describe the results shown in Table 1 and refer to Table 1 in parentheses. Type a table caption and then insert Table 1</w:t>
      </w:r>
      <w:r>
        <w:t xml:space="preserve"> </w:t>
      </w:r>
      <w:r w:rsidR="005D44E0">
        <w:t xml:space="preserve">below it. Next describe Figure 2, reference it, insert the figure, and </w:t>
      </w:r>
      <w:r w:rsidR="00604DA8">
        <w:t>type a</w:t>
      </w:r>
      <w:r w:rsidR="005D44E0">
        <w:t xml:space="preserve"> figure caption below it. Finally, describe Figure 3, reference it, insert the figure, and type a figure caption below it.</w:t>
      </w:r>
      <w:r>
        <w:t xml:space="preserve"> </w:t>
      </w:r>
    </w:p>
    <w:p w:rsidR="005237B0" w:rsidRDefault="00CB4A4A" w:rsidP="007224CC">
      <w:pPr>
        <w:ind w:firstLine="720"/>
      </w:pPr>
      <w:r>
        <w:t xml:space="preserve">Use past tense when </w:t>
      </w:r>
      <w:r w:rsidR="005D44E0">
        <w:t xml:space="preserve">you </w:t>
      </w:r>
      <w:r w:rsidR="005237B0">
        <w:t xml:space="preserve">describe the data in </w:t>
      </w:r>
      <w:r w:rsidR="00604DA8">
        <w:t>the figures and tables</w:t>
      </w:r>
      <w:r>
        <w:t>.</w:t>
      </w:r>
    </w:p>
    <w:p w:rsidR="005237B0" w:rsidRDefault="005237B0" w:rsidP="007224CC">
      <w:pPr>
        <w:ind w:firstLine="720"/>
      </w:pPr>
      <w:r>
        <w:t>Make each sentence meaningful</w:t>
      </w:r>
      <w:r w:rsidR="005D44E0">
        <w:t>. Avoid sentences like “The results showed that pH had an effect on enzyme activity.”</w:t>
      </w:r>
      <w:r w:rsidR="00D16F2A">
        <w:t xml:space="preserve"> </w:t>
      </w:r>
      <w:r w:rsidR="00B54F19">
        <w:t>Do not start sentences with unnecessary introductions like “The results showed.” Jump right in and s</w:t>
      </w:r>
      <w:r w:rsidR="00D16F2A">
        <w:t xml:space="preserve">tate what the effect </w:t>
      </w:r>
      <w:r w:rsidR="00D16F2A" w:rsidRPr="00D16F2A">
        <w:rPr>
          <w:i/>
        </w:rPr>
        <w:t>was</w:t>
      </w:r>
      <w:r w:rsidR="00D16F2A">
        <w:t>.</w:t>
      </w:r>
    </w:p>
    <w:p w:rsidR="005237B0" w:rsidRDefault="005237B0" w:rsidP="007224CC">
      <w:pPr>
        <w:ind w:firstLine="720"/>
      </w:pPr>
      <w:r>
        <w:t xml:space="preserve">Describe the trend, rather than listing </w:t>
      </w:r>
      <w:r w:rsidR="000C2125">
        <w:t>every single number</w:t>
      </w:r>
      <w:r w:rsidR="00604DA8">
        <w:t>.</w:t>
      </w:r>
    </w:p>
    <w:p w:rsidR="00604DA8" w:rsidRDefault="00CB4A4A" w:rsidP="007224CC">
      <w:pPr>
        <w:ind w:firstLine="720"/>
      </w:pPr>
      <w:r>
        <w:t>Equations are neither figures nor tables</w:t>
      </w:r>
      <w:r w:rsidR="00604DA8">
        <w:t>.</w:t>
      </w:r>
      <w:r>
        <w:t xml:space="preserve"> Use the Equation Editor to </w:t>
      </w:r>
      <w:r w:rsidR="00004EB5">
        <w:t>produce</w:t>
      </w:r>
      <w:r>
        <w:t xml:space="preserve"> equations </w:t>
      </w:r>
      <w:r w:rsidR="00004EB5">
        <w:t xml:space="preserve">with </w:t>
      </w:r>
      <w:r>
        <w:t xml:space="preserve">a professional </w:t>
      </w:r>
      <w:r w:rsidR="00004EB5">
        <w:t>look</w:t>
      </w:r>
      <w:r>
        <w:t>. Guide the reader through the calculation procedure.</w:t>
      </w:r>
    </w:p>
    <w:p w:rsidR="005237B0" w:rsidRDefault="005237B0" w:rsidP="007224CC">
      <w:pPr>
        <w:ind w:firstLine="720"/>
      </w:pPr>
      <w:r>
        <w:t>Do not interpret or give possible explanations for the results</w:t>
      </w:r>
      <w:r w:rsidR="00604DA8">
        <w:t>.</w:t>
      </w:r>
    </w:p>
    <w:p w:rsidR="005237B0" w:rsidRDefault="005237B0" w:rsidP="00FB78AF">
      <w:pPr>
        <w:pStyle w:val="Heading1"/>
      </w:pPr>
      <w:r>
        <w:t>Discussion</w:t>
      </w:r>
    </w:p>
    <w:p w:rsidR="005237B0" w:rsidRDefault="005237B0" w:rsidP="007224CC">
      <w:pPr>
        <w:ind w:firstLine="720"/>
      </w:pPr>
      <w:r>
        <w:t>Briefly restate the results</w:t>
      </w:r>
      <w:r w:rsidR="002E60B0">
        <w:t xml:space="preserve"> in past tense.</w:t>
      </w:r>
    </w:p>
    <w:p w:rsidR="005237B0" w:rsidRDefault="005237B0" w:rsidP="007224CC">
      <w:pPr>
        <w:ind w:firstLine="720"/>
      </w:pPr>
      <w:r>
        <w:lastRenderedPageBreak/>
        <w:t>Interpret the results and provide possible explanations</w:t>
      </w:r>
      <w:r w:rsidR="002E60B0">
        <w:t>.</w:t>
      </w:r>
      <w:r>
        <w:t xml:space="preserve"> </w:t>
      </w:r>
      <w:r w:rsidR="00B54F19">
        <w:t>Explanations can be stated in p</w:t>
      </w:r>
      <w:r w:rsidR="00D16F2A">
        <w:t>resent tense, because they are based on scientific fact.</w:t>
      </w:r>
    </w:p>
    <w:p w:rsidR="005237B0" w:rsidRDefault="005237B0" w:rsidP="007224CC">
      <w:pPr>
        <w:ind w:firstLine="720"/>
      </w:pPr>
      <w:r>
        <w:t>Present evidence for your conclusions</w:t>
      </w:r>
      <w:r w:rsidR="002E60B0">
        <w:t xml:space="preserve">, referring to </w:t>
      </w:r>
      <w:r w:rsidR="00004EB5">
        <w:t xml:space="preserve">the </w:t>
      </w:r>
      <w:r w:rsidR="002E60B0">
        <w:t>figure</w:t>
      </w:r>
      <w:r w:rsidR="00004EB5">
        <w:t>s</w:t>
      </w:r>
      <w:r w:rsidR="002E60B0">
        <w:t xml:space="preserve"> and table</w:t>
      </w:r>
      <w:r w:rsidR="00004EB5">
        <w:t>s</w:t>
      </w:r>
      <w:r w:rsidR="002E60B0">
        <w:t xml:space="preserve"> in the Results section.</w:t>
      </w:r>
    </w:p>
    <w:p w:rsidR="005237B0" w:rsidRDefault="00B54F19" w:rsidP="007224CC">
      <w:pPr>
        <w:ind w:firstLine="720"/>
      </w:pPr>
      <w:r>
        <w:t>Compare</w:t>
      </w:r>
      <w:r w:rsidR="005237B0">
        <w:t xml:space="preserve"> your results to findings published in the primary literature (journal articles)</w:t>
      </w:r>
      <w:r w:rsidR="002E60B0">
        <w:t>.</w:t>
      </w:r>
      <w:r w:rsidR="005237B0">
        <w:t xml:space="preserve"> Provide enough detail from the source to show how it is relevant to your experiment</w:t>
      </w:r>
      <w:r w:rsidR="002E60B0">
        <w:t>.</w:t>
      </w:r>
    </w:p>
    <w:p w:rsidR="005237B0" w:rsidRDefault="00B54F19" w:rsidP="007224CC">
      <w:pPr>
        <w:ind w:firstLine="720"/>
      </w:pPr>
      <w:r>
        <w:t>If warranted, p</w:t>
      </w:r>
      <w:r w:rsidR="005237B0">
        <w:t>oint out any inconsistencies in your data</w:t>
      </w:r>
      <w:r>
        <w:t>, d</w:t>
      </w:r>
      <w:r w:rsidR="005237B0">
        <w:t>iscuss possible sources of error</w:t>
      </w:r>
      <w:r>
        <w:t>, d</w:t>
      </w:r>
      <w:r w:rsidR="005237B0">
        <w:t xml:space="preserve">escribe the implications of your work in a </w:t>
      </w:r>
      <w:r>
        <w:t>broader context, and d</w:t>
      </w:r>
      <w:r w:rsidR="005237B0">
        <w:t>escribe possible future work</w:t>
      </w:r>
      <w:r>
        <w:t xml:space="preserve"> on this topic</w:t>
      </w:r>
      <w:r w:rsidR="002E60B0">
        <w:t>.</w:t>
      </w:r>
    </w:p>
    <w:p w:rsidR="005237B0" w:rsidRDefault="005237B0" w:rsidP="00FB78AF">
      <w:pPr>
        <w:pStyle w:val="Heading1"/>
      </w:pPr>
      <w:r>
        <w:t>References</w:t>
      </w:r>
    </w:p>
    <w:p w:rsidR="005237B0" w:rsidRDefault="00231701" w:rsidP="007224CC">
      <w:pPr>
        <w:ind w:firstLine="720"/>
      </w:pPr>
      <w:r>
        <w:t>Primary references such as j</w:t>
      </w:r>
      <w:r w:rsidR="005237B0">
        <w:t>ournal articles</w:t>
      </w:r>
      <w:r>
        <w:t xml:space="preserve"> are preferred. Textbooks and reliable i</w:t>
      </w:r>
      <w:r w:rsidR="005237B0">
        <w:t>nternet sources</w:t>
      </w:r>
      <w:r>
        <w:t xml:space="preserve"> may also be included.</w:t>
      </w:r>
    </w:p>
    <w:p w:rsidR="005237B0" w:rsidRDefault="005237B0" w:rsidP="007224CC">
      <w:pPr>
        <w:ind w:firstLine="720"/>
      </w:pPr>
      <w:r>
        <w:t>Include only sources that you have cited in the body of your lab report</w:t>
      </w:r>
      <w:r w:rsidR="00E64E12">
        <w:t>.</w:t>
      </w:r>
    </w:p>
    <w:p w:rsidR="005237B0" w:rsidRDefault="005237B0" w:rsidP="007224CC">
      <w:pPr>
        <w:ind w:firstLine="720"/>
      </w:pPr>
      <w:r>
        <w:t>Make sure all cited sources are listed in the References section</w:t>
      </w:r>
      <w:r w:rsidR="00E64E12">
        <w:t>.</w:t>
      </w:r>
    </w:p>
    <w:p w:rsidR="005237B0" w:rsidRDefault="005237B0" w:rsidP="007224CC">
      <w:pPr>
        <w:ind w:firstLine="720"/>
      </w:pPr>
      <w:r>
        <w:t xml:space="preserve">Use proper </w:t>
      </w:r>
      <w:r w:rsidR="000C2125">
        <w:t xml:space="preserve">end </w:t>
      </w:r>
      <w:r>
        <w:t>reference format (Name–</w:t>
      </w:r>
      <w:r w:rsidR="00231701">
        <w:t xml:space="preserve">Year, </w:t>
      </w:r>
      <w:r>
        <w:t>Citation–Sequence</w:t>
      </w:r>
      <w:r w:rsidR="00231701">
        <w:t>, and Citation–Name</w:t>
      </w:r>
      <w:r>
        <w:t xml:space="preserve"> format</w:t>
      </w:r>
      <w:r w:rsidR="00231701">
        <w:t xml:space="preserve"> are recommended by the Council of Science Editors</w:t>
      </w:r>
      <w:r>
        <w:t>)</w:t>
      </w:r>
      <w:r w:rsidR="00E64E12">
        <w:t>.</w:t>
      </w:r>
    </w:p>
    <w:p w:rsidR="00286C72" w:rsidRDefault="00286C72" w:rsidP="007224CC">
      <w:pPr>
        <w:ind w:firstLine="720"/>
      </w:pPr>
      <w:r>
        <w:t xml:space="preserve">Use the </w:t>
      </w:r>
      <w:r w:rsidRPr="00286C72">
        <w:t>same style (Name-Year, Citation-Sequence, or Citation-Name) consistently throughout the paper</w:t>
      </w:r>
      <w:r>
        <w:t>.</w:t>
      </w:r>
      <w:bookmarkStart w:id="0" w:name="_GoBack"/>
      <w:bookmarkEnd w:id="0"/>
    </w:p>
    <w:p w:rsidR="00E45A85" w:rsidRDefault="00E45A85"/>
    <w:sectPr w:rsidR="00E45A85" w:rsidSect="0019643B">
      <w:headerReference w:type="even" r:id="rId7"/>
      <w:headerReference w:type="default" r:id="rId8"/>
      <w:footerReference w:type="first" r:id="rId9"/>
      <w:pgSz w:w="12240" w:h="15840"/>
      <w:pgMar w:top="1440" w:right="1800" w:bottom="1440" w:left="180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88" w:rsidRDefault="009F2C88" w:rsidP="006C20BE">
      <w:pPr>
        <w:spacing w:line="240" w:lineRule="auto"/>
      </w:pPr>
      <w:r>
        <w:separator/>
      </w:r>
    </w:p>
  </w:endnote>
  <w:endnote w:type="continuationSeparator" w:id="0">
    <w:p w:rsidR="009F2C88" w:rsidRDefault="009F2C88" w:rsidP="006C2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398" w:rsidRPr="00E21F08" w:rsidRDefault="006C20BE" w:rsidP="0005444D">
    <w:pPr>
      <w:pStyle w:val="Footer"/>
      <w:spacing w:line="240" w:lineRule="auto"/>
      <w:rPr>
        <w:sz w:val="20"/>
      </w:rPr>
    </w:pPr>
    <w:r>
      <w:rPr>
        <w:sz w:val="20"/>
      </w:rPr>
      <w:t>© 20</w:t>
    </w:r>
    <w:r w:rsidR="00930D30">
      <w:rPr>
        <w:sz w:val="20"/>
      </w:rPr>
      <w:t>21</w:t>
    </w:r>
    <w:r w:rsidR="007B1D10">
      <w:rPr>
        <w:sz w:val="20"/>
      </w:rPr>
      <w:t xml:space="preserve"> </w:t>
    </w:r>
    <w:r w:rsidR="00930D30">
      <w:rPr>
        <w:sz w:val="20"/>
      </w:rPr>
      <w:t>Macmillan Learning</w:t>
    </w:r>
    <w:r w:rsidR="007B1D10">
      <w:rPr>
        <w:sz w:val="20"/>
      </w:rPr>
      <w:t xml:space="preserve">. All rights reserved. Permission granted to users of </w:t>
    </w:r>
    <w:r w:rsidR="007B1D10">
      <w:rPr>
        <w:i/>
        <w:sz w:val="20"/>
      </w:rPr>
      <w:t xml:space="preserve">A Student Handbook for Writing in Biology </w:t>
    </w:r>
    <w:r w:rsidR="007B1D10">
      <w:rPr>
        <w:sz w:val="20"/>
      </w:rPr>
      <w:t>to download and adapt this form for their own use. For educational use only, not for commercial use or resale.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88" w:rsidRDefault="009F2C88" w:rsidP="006C20BE">
      <w:pPr>
        <w:spacing w:line="240" w:lineRule="auto"/>
      </w:pPr>
      <w:r>
        <w:separator/>
      </w:r>
    </w:p>
  </w:footnote>
  <w:footnote w:type="continuationSeparator" w:id="0">
    <w:p w:rsidR="009F2C88" w:rsidRDefault="009F2C88" w:rsidP="006C2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00C" w:rsidRDefault="007B1D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600C" w:rsidRDefault="009F2C8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00C" w:rsidRDefault="007B1D1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4EB5">
      <w:rPr>
        <w:rStyle w:val="PageNumber"/>
        <w:noProof/>
      </w:rPr>
      <w:t>4</w:t>
    </w:r>
    <w:r>
      <w:rPr>
        <w:rStyle w:val="PageNumber"/>
      </w:rPr>
      <w:fldChar w:fldCharType="end"/>
    </w:r>
  </w:p>
  <w:p w:rsidR="001A600C" w:rsidRDefault="009F2C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B60EF"/>
    <w:multiLevelType w:val="hybridMultilevel"/>
    <w:tmpl w:val="D2EE9BD4"/>
    <w:lvl w:ilvl="0" w:tplc="31C4A34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B0"/>
    <w:rsid w:val="00004EB5"/>
    <w:rsid w:val="0001638C"/>
    <w:rsid w:val="0005444D"/>
    <w:rsid w:val="00063505"/>
    <w:rsid w:val="00081E38"/>
    <w:rsid w:val="00097118"/>
    <w:rsid w:val="000A115B"/>
    <w:rsid w:val="000B0645"/>
    <w:rsid w:val="000B513F"/>
    <w:rsid w:val="000B6F00"/>
    <w:rsid w:val="000C0285"/>
    <w:rsid w:val="000C2125"/>
    <w:rsid w:val="000C79C7"/>
    <w:rsid w:val="000D05A9"/>
    <w:rsid w:val="000F72D2"/>
    <w:rsid w:val="001102CD"/>
    <w:rsid w:val="00116087"/>
    <w:rsid w:val="001332C4"/>
    <w:rsid w:val="001410FB"/>
    <w:rsid w:val="0015479B"/>
    <w:rsid w:val="00156627"/>
    <w:rsid w:val="001573AD"/>
    <w:rsid w:val="00160539"/>
    <w:rsid w:val="0016174B"/>
    <w:rsid w:val="00161ADA"/>
    <w:rsid w:val="00163218"/>
    <w:rsid w:val="00165057"/>
    <w:rsid w:val="001A21C2"/>
    <w:rsid w:val="001B38E0"/>
    <w:rsid w:val="001B45EF"/>
    <w:rsid w:val="001B7600"/>
    <w:rsid w:val="001C1164"/>
    <w:rsid w:val="001D0179"/>
    <w:rsid w:val="001D285B"/>
    <w:rsid w:val="001D3CAA"/>
    <w:rsid w:val="00214C85"/>
    <w:rsid w:val="00222747"/>
    <w:rsid w:val="00231701"/>
    <w:rsid w:val="002358D0"/>
    <w:rsid w:val="00275401"/>
    <w:rsid w:val="00286C72"/>
    <w:rsid w:val="002918D9"/>
    <w:rsid w:val="002A2E4B"/>
    <w:rsid w:val="002A7313"/>
    <w:rsid w:val="002D7C84"/>
    <w:rsid w:val="002E60B0"/>
    <w:rsid w:val="002F6E98"/>
    <w:rsid w:val="00305ECB"/>
    <w:rsid w:val="00341EA3"/>
    <w:rsid w:val="00350A97"/>
    <w:rsid w:val="00382650"/>
    <w:rsid w:val="00391B2C"/>
    <w:rsid w:val="00394815"/>
    <w:rsid w:val="003A3906"/>
    <w:rsid w:val="003D044F"/>
    <w:rsid w:val="003D698B"/>
    <w:rsid w:val="003E1A47"/>
    <w:rsid w:val="003E505D"/>
    <w:rsid w:val="003F3E2A"/>
    <w:rsid w:val="003F502F"/>
    <w:rsid w:val="003F6464"/>
    <w:rsid w:val="00414F35"/>
    <w:rsid w:val="00416F72"/>
    <w:rsid w:val="004415EA"/>
    <w:rsid w:val="004418D2"/>
    <w:rsid w:val="0046254C"/>
    <w:rsid w:val="00466581"/>
    <w:rsid w:val="0048494F"/>
    <w:rsid w:val="004947AD"/>
    <w:rsid w:val="004C333A"/>
    <w:rsid w:val="004D36D5"/>
    <w:rsid w:val="004E613E"/>
    <w:rsid w:val="004F0407"/>
    <w:rsid w:val="004F39A4"/>
    <w:rsid w:val="00502A91"/>
    <w:rsid w:val="00514ADB"/>
    <w:rsid w:val="0051615B"/>
    <w:rsid w:val="00522BC5"/>
    <w:rsid w:val="005237B0"/>
    <w:rsid w:val="00587347"/>
    <w:rsid w:val="005D44E0"/>
    <w:rsid w:val="005E54B5"/>
    <w:rsid w:val="00604DA8"/>
    <w:rsid w:val="00612CA9"/>
    <w:rsid w:val="00641175"/>
    <w:rsid w:val="006456A6"/>
    <w:rsid w:val="006477BF"/>
    <w:rsid w:val="00661779"/>
    <w:rsid w:val="00667F09"/>
    <w:rsid w:val="006B2DCE"/>
    <w:rsid w:val="006C0140"/>
    <w:rsid w:val="006C142B"/>
    <w:rsid w:val="006C20BE"/>
    <w:rsid w:val="006E4403"/>
    <w:rsid w:val="006F2291"/>
    <w:rsid w:val="006F3692"/>
    <w:rsid w:val="00703B22"/>
    <w:rsid w:val="007224CC"/>
    <w:rsid w:val="00724BE6"/>
    <w:rsid w:val="007430EE"/>
    <w:rsid w:val="0074402A"/>
    <w:rsid w:val="007517D1"/>
    <w:rsid w:val="00761EA8"/>
    <w:rsid w:val="00773E48"/>
    <w:rsid w:val="00791BEE"/>
    <w:rsid w:val="007A164F"/>
    <w:rsid w:val="007A5E27"/>
    <w:rsid w:val="007B1D10"/>
    <w:rsid w:val="007B2AF9"/>
    <w:rsid w:val="007B5B72"/>
    <w:rsid w:val="007C17ED"/>
    <w:rsid w:val="007C3FE1"/>
    <w:rsid w:val="007C503F"/>
    <w:rsid w:val="007E2D1D"/>
    <w:rsid w:val="007E411C"/>
    <w:rsid w:val="00802E6D"/>
    <w:rsid w:val="008122DA"/>
    <w:rsid w:val="00826355"/>
    <w:rsid w:val="00834805"/>
    <w:rsid w:val="00837583"/>
    <w:rsid w:val="00856165"/>
    <w:rsid w:val="008645DA"/>
    <w:rsid w:val="008743B5"/>
    <w:rsid w:val="00876E5C"/>
    <w:rsid w:val="00891827"/>
    <w:rsid w:val="00892C38"/>
    <w:rsid w:val="00896BA2"/>
    <w:rsid w:val="008B1EFF"/>
    <w:rsid w:val="008C3BAF"/>
    <w:rsid w:val="008D18DE"/>
    <w:rsid w:val="008E5F52"/>
    <w:rsid w:val="008F5BF8"/>
    <w:rsid w:val="00930D30"/>
    <w:rsid w:val="00934040"/>
    <w:rsid w:val="009473D1"/>
    <w:rsid w:val="009640A6"/>
    <w:rsid w:val="009671DF"/>
    <w:rsid w:val="00973EC8"/>
    <w:rsid w:val="009A38DA"/>
    <w:rsid w:val="009B14F6"/>
    <w:rsid w:val="009C0927"/>
    <w:rsid w:val="009E09EA"/>
    <w:rsid w:val="009E38B8"/>
    <w:rsid w:val="009F2C88"/>
    <w:rsid w:val="009F6AC0"/>
    <w:rsid w:val="00A10040"/>
    <w:rsid w:val="00A10FF0"/>
    <w:rsid w:val="00A1516B"/>
    <w:rsid w:val="00A324DD"/>
    <w:rsid w:val="00A57AA3"/>
    <w:rsid w:val="00A60334"/>
    <w:rsid w:val="00A71D4B"/>
    <w:rsid w:val="00AA3341"/>
    <w:rsid w:val="00AA6719"/>
    <w:rsid w:val="00AB4E87"/>
    <w:rsid w:val="00AC0E87"/>
    <w:rsid w:val="00AC3B31"/>
    <w:rsid w:val="00AC63D3"/>
    <w:rsid w:val="00AD2ABB"/>
    <w:rsid w:val="00AD6B04"/>
    <w:rsid w:val="00AD6F12"/>
    <w:rsid w:val="00AD7603"/>
    <w:rsid w:val="00AE04B5"/>
    <w:rsid w:val="00AE64CE"/>
    <w:rsid w:val="00AF2BAE"/>
    <w:rsid w:val="00B02F23"/>
    <w:rsid w:val="00B0541E"/>
    <w:rsid w:val="00B07167"/>
    <w:rsid w:val="00B11322"/>
    <w:rsid w:val="00B12BE2"/>
    <w:rsid w:val="00B47CDA"/>
    <w:rsid w:val="00B5381B"/>
    <w:rsid w:val="00B54F19"/>
    <w:rsid w:val="00B71056"/>
    <w:rsid w:val="00B71C48"/>
    <w:rsid w:val="00B92A99"/>
    <w:rsid w:val="00BA4641"/>
    <w:rsid w:val="00BA77CE"/>
    <w:rsid w:val="00BB271A"/>
    <w:rsid w:val="00BD20DD"/>
    <w:rsid w:val="00BD614A"/>
    <w:rsid w:val="00BF1D1B"/>
    <w:rsid w:val="00BF289E"/>
    <w:rsid w:val="00BF3465"/>
    <w:rsid w:val="00C47848"/>
    <w:rsid w:val="00C52410"/>
    <w:rsid w:val="00C76DD9"/>
    <w:rsid w:val="00C8682D"/>
    <w:rsid w:val="00CB3F58"/>
    <w:rsid w:val="00CB4A4A"/>
    <w:rsid w:val="00CB791B"/>
    <w:rsid w:val="00CD3E73"/>
    <w:rsid w:val="00CE4C14"/>
    <w:rsid w:val="00CE5038"/>
    <w:rsid w:val="00D03CF4"/>
    <w:rsid w:val="00D07577"/>
    <w:rsid w:val="00D16F2A"/>
    <w:rsid w:val="00D23DD5"/>
    <w:rsid w:val="00D24AE5"/>
    <w:rsid w:val="00D3130F"/>
    <w:rsid w:val="00D34BFB"/>
    <w:rsid w:val="00D55461"/>
    <w:rsid w:val="00D92479"/>
    <w:rsid w:val="00D92A43"/>
    <w:rsid w:val="00DB2149"/>
    <w:rsid w:val="00DB60D6"/>
    <w:rsid w:val="00E009FC"/>
    <w:rsid w:val="00E0146C"/>
    <w:rsid w:val="00E06443"/>
    <w:rsid w:val="00E07B26"/>
    <w:rsid w:val="00E1290A"/>
    <w:rsid w:val="00E27970"/>
    <w:rsid w:val="00E45173"/>
    <w:rsid w:val="00E45A85"/>
    <w:rsid w:val="00E60159"/>
    <w:rsid w:val="00E629AC"/>
    <w:rsid w:val="00E64E12"/>
    <w:rsid w:val="00E676EC"/>
    <w:rsid w:val="00E845F4"/>
    <w:rsid w:val="00EC119A"/>
    <w:rsid w:val="00EC1A71"/>
    <w:rsid w:val="00F06B49"/>
    <w:rsid w:val="00F177DE"/>
    <w:rsid w:val="00F371D2"/>
    <w:rsid w:val="00F41BED"/>
    <w:rsid w:val="00F572D4"/>
    <w:rsid w:val="00F73413"/>
    <w:rsid w:val="00F735C5"/>
    <w:rsid w:val="00FA15DA"/>
    <w:rsid w:val="00FA36D5"/>
    <w:rsid w:val="00FB003B"/>
    <w:rsid w:val="00FB78AF"/>
    <w:rsid w:val="00FC574B"/>
    <w:rsid w:val="00FC5CFF"/>
    <w:rsid w:val="00FC6732"/>
    <w:rsid w:val="00FD620F"/>
    <w:rsid w:val="00FF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7F17"/>
  <w15:chartTrackingRefBased/>
  <w15:docId w15:val="{623A0D6B-E42A-4A75-BE12-566A17EA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7A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7B0"/>
    <w:pPr>
      <w:keepNext/>
      <w:keepLines/>
      <w:spacing w:before="24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7B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37B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5237B0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rsid w:val="005237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37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37B0"/>
  </w:style>
  <w:style w:type="paragraph" w:styleId="Footer">
    <w:name w:val="footer"/>
    <w:basedOn w:val="Normal"/>
    <w:link w:val="FooterChar"/>
    <w:rsid w:val="005237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37B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37B0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7B0"/>
    <w:rPr>
      <w:rFonts w:ascii="Arial" w:eastAsiaTheme="majorEastAsia" w:hAnsi="Arial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DB6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E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Bucknell University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I. Knisely</dc:creator>
  <cp:keywords/>
  <dc:description/>
  <cp:lastModifiedBy>Karin I Knisely</cp:lastModifiedBy>
  <cp:revision>3</cp:revision>
  <cp:lastPrinted>2017-01-31T16:54:00Z</cp:lastPrinted>
  <dcterms:created xsi:type="dcterms:W3CDTF">2020-12-14T15:21:00Z</dcterms:created>
  <dcterms:modified xsi:type="dcterms:W3CDTF">2020-12-18T13:37:00Z</dcterms:modified>
</cp:coreProperties>
</file>