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1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It's a Geospatial World Out There </w:t>
      </w:r>
    </w:p>
    <w:p>
      <w:pPr>
        <w:pStyle w:val="Body"/>
        <w:tabs>
          <w:tab w:val="left" w:pos="1174"/>
        </w:tabs>
        <w:spacing w:after="0" w:line="240" w:lineRule="auto"/>
        <w:rPr>
          <w:rtl w:val="0"/>
        </w:rPr>
      </w:pPr>
      <w:r>
        <w:rPr>
          <w:rtl w:val="0"/>
        </w:rPr>
        <w:tab/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Which of the following is NOT a form of geospatial technology?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GIS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remote sensing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JPEG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GPS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Aerial photography entails the acquisition of data and imagery from the use of satellites.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The U.S. Department of Labor believes that geospatial technology is an enormous growth area that is likely to generate many new jobs.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4. Acquiring real-time location information from a series of satellites in Earth's orbit is the goal of ___________.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remote sensing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GPS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O*NET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H1N1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5. Urban planners typically deal with issues related to waste water, green space, traffic, roads, zoning, and housing.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6. GIS applications that look at emergency evacuation plans, smoke plume modeling, and disaster mitigation and recovery efforts are often used in which field?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health and human services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law enforcement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homeland security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d. real estate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7. Geospatial technology is often used for environmental monitoring but rarely used for people-centric activities like law enforcement or health and human services.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Geospatial data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primarily numerical.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based on a grid system.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best presented in tabular format.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location-based.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Which of the following is NOT a form of geospatial data?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assessed value of a particular house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boundaries of housing parcels in a subdivision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distribution of salary ranges in a particular county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exact address of a house in Biloxi, Mississippi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10. All data have a geospatial aspect.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11. In general, geospatial data and nonspatial data cannot be linked in useful ways.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Which of the following applications is best used to examine real estate values?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MapWV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Zillow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Map of the Dead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d. Google Earth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The images provided by remote sensing tend to be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</w:rPr>
        <w:t>snapshots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of a particular place at a particular time.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14. Geography is the study of ______________.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a. Earth, which makes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fr-FR"/>
        </w:rPr>
        <w:t>geography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</w:rPr>
        <w:t xml:space="preserve">a synonym for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geology</w:t>
      </w:r>
      <w:r>
        <w:rPr>
          <w:rFonts w:hAnsi="Trebuchet MS" w:hint="default"/>
          <w:rtl w:val="0"/>
        </w:rPr>
        <w:t>”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tectonic forces and weather patterns, including natural disasters and climate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place names and political forces that create boundaries between nation-states (e.g., the United States and Canada)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the spatial characteristics of Earth, and the relationships between people and these spatial characteristics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15. The type of geospatial content created by people who are not necessarily professional geographers is sometimes called: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CGD (cached geographic data).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FBOD (Facebook-oriented data).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WIKI (well-informed kinetic information).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VGI (volunteered geographic information).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16. ______________ entails using the activities of untrained volunteers to create content and resources that can be used by others.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Crowdsourcing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Flash mob production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Virtual reality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The virtual globe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Google Earth presents a 3D representation of Earth.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The original source of Google Earth was a program called: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Keynote.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Earth Viewer.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c. GeoLocator.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 xml:space="preserve"> d. Landsat.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19. The first version of Google Earth was released in 2005.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20. The images pulled from Google Earth tend to be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</w:rPr>
        <w:t>continuous</w:t>
      </w:r>
      <w:r>
        <w:rPr>
          <w:rFonts w:hAnsi="Trebuchet MS" w:hint="default"/>
          <w:rtl w:val="0"/>
        </w:rPr>
        <w:t>”—</w:t>
      </w:r>
      <w:r>
        <w:rPr>
          <w:rFonts w:ascii="Trebuchet MS"/>
          <w:rtl w:val="0"/>
          <w:lang w:val="en-US"/>
        </w:rPr>
        <w:t xml:space="preserve">that is, composed of streaming live data that is constantly updated.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Computer-based mapping and analysis of location-based data best describes: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GIS.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GPS.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remote sensing.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aerial photography.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22. Environmental conditions for the planet can be monitored by which of the following?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>a. Global position system.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Remote sensing.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Non-spatial 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Tabular data.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The National Map refers to: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The official geopolitical map of the United States, updated yearly by the White House staff.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A large geospatial data distribution program maintained and operated by the USGS.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A series of videos about geospatial technology, developed by Penn State University.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d. Google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crowd-sourced map for the United States.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24. A geotag assigns location information to non-geospatial media, such a photograph.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Although historically of interest, privacy is no longer a concern when dealing with geospatial 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26. Geospatial technologies range from multi-billion dollar satellite networks to free smartphone apps.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</w:pPr>
      <w:r>
        <w:rPr>
          <w:rFonts w:ascii="Trebuchet MS"/>
          <w:rtl w:val="0"/>
          <w:lang w:val="da-DK"/>
        </w:rPr>
        <w:t>b. False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Trebuchet M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