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4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Finding Your Location with the Global Positioning System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The general term, used in everyday conversation, for a technology that uses signals broadcast from satellites to determine position and navigation on Earth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space segment.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P code.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GPS.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Galileo.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GPS is a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public domain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good in that it is free and available to everyone worldwide.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3. The original developer of NAVSTAR GPS was which country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Department of Defense?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China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Russia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Israel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United States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4. In which year was the first GPS satellite launched?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1950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1964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1978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1982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5. Which of the following is NOT one of the three main/cooperating segments of GPS?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user segment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b. space segment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c. position segment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control segment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6. What is the minimum number of satellites required for a constellation?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6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12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24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48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GPS satellites make ______ orbits around Earth each day.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12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24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The average person can receive information from L1 and L2 frequencies when he or she is indoors.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The control segment of the GPS system is composed of a series of: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satellites.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ground stations.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astronomical observatories.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air force bases.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10. Users of GPS on the ground can send information back to satellites orbiting Earth.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11. All users of GPS on Earth can pick up the L1 frequency.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12. The signals containing information about the satellite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status, orbit, and location are collectively referred to as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a. almanac.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reference point.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P code.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Y code.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13. A military receiver is required to pick up P code.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14. Which of the following is the most highly encrypted and secure?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L1 frequency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C/A code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P code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Y code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15. Transmission time (t) multiplied by the speed of light (c) gives you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a. trilateration point.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pseudorange between receiver and satellite.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almanac.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bit rate per millisecond.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16. How many points of reference are required for you to find your exact location on Earth?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one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two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three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four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GPS satellites have atomic clocks, whereas typical GPS receivers have inexpensive quartz clocks.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18. All of the following help to explain why GPS isn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t perfectly accurate, EXCEPT: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U.S. Department of Defense currently uses Selective Availability in the interest of national defense.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a poor geometric arrangement of satellites.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atmospheric interference in the ionosphere and troposphere.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multipath effect.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19. The original goal of SA was to make the C/A (coarse acquisition) code on the L1 frequency more accurate.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20. Ephemeris errors typically introduce __________ or so of error.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3 feet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2 meters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1 mile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2.5 kilometers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The cause of PDOP errors is a less-than-ideal arrangement of satellites in space.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22. Which of the following does not represent an attempt to make GPS more accurate?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NDGPS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CORS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PDOP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SBAS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23. The European Union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version of GPS is known as: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MSAS.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Compass.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GLONASS.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Galileo.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24. GLONASS is the GPS system developed by: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Poland.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Russia.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China.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India.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25. The process of hiding small objects in an area, then listing their coordinates on the Web in a form of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treasure hunting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is known as: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ephemera.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b. constellating.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geocaching.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trilaterating.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