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nl-NL"/>
        </w:rPr>
        <w:t>Chapter 9</w:t>
      </w:r>
    </w:p>
    <w:p>
      <w:pPr>
        <w:pStyle w:val="Body"/>
        <w:spacing w:after="0" w:line="240" w:lineRule="auto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Remotely Sensed Images from Above</w:t>
      </w:r>
    </w:p>
    <w:p>
      <w:pPr>
        <w:pStyle w:val="Body"/>
        <w:spacing w:after="0" w:line="240" w:lineRule="auto"/>
        <w:rPr>
          <w:rFonts w:ascii="Calibri" w:cs="Calibri" w:hAnsi="Calibri" w:eastAsia="Calibri"/>
          <w:b w:val="1"/>
          <w:bCs w:val="1"/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1. At its most basic, remote sensing is the process of acquiring data without being in direct contact with the subject or item being studied.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2. In remote sensing, the data being acquired is information about the ____________________ being reflected off a target.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a. infrared energy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set of shadows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light energy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speed of sound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3. Who is credited with taking the first aerial photograph?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a. Joseph Niepce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e-DE"/>
        </w:rPr>
        <w:t xml:space="preserve"> b. Gaspard-Felix Tournachon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George Lawrence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the Wright Brothers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4. The earliest aerial photographs were taken from which kind of aircraft?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s-ES_tradnl"/>
        </w:rPr>
        <w:t xml:space="preserve"> a. airplanes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kites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s-ES_tradnl"/>
        </w:rPr>
        <w:t xml:space="preserve"> c. helicopters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nl-NL"/>
        </w:rPr>
        <w:t xml:space="preserve"> d. balloons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5. The city photographed from the air by James W. Black was: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New York.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b. Chicago.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c. Boston.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d. Paris.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6. The cameraman who took aerial photos of San Francisco after the 1906 earthquake was: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a. Wilbur Wright.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b. Joseph Niepce.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c. Sir Edmund Hilary.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d. George Lawrence.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7. The U-2 plane was used mostly for: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a. land surveying.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spying.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fr-FR"/>
        </w:rPr>
        <w:t xml:space="preserve"> c. cartography.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irrigation planning.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8. Today, most aerial photography is taken by humans in orbiting satellites.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9. Aerial photography is used extensively by state and local governments as well as private companies.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10. Suppose you are taking a photo from the air with the camera pointing straight down. The point directly under the camera is the: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CIR.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b. panchrome.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pt-PT"/>
        </w:rPr>
        <w:t xml:space="preserve"> c. apex.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nadir.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11. Color and panchromatic are antonyms.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12. In a color infrared photo, red reflection is displayed as: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nl-NL"/>
        </w:rPr>
        <w:t xml:space="preserve"> a. green.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fr-FR"/>
        </w:rPr>
        <w:t xml:space="preserve"> b. blue.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s-ES_tradnl"/>
        </w:rPr>
        <w:t xml:space="preserve"> c. black.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red.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13. In a color infrared photo, green reflection is displayed as: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nl-NL"/>
        </w:rPr>
        <w:t xml:space="preserve"> a. green.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fr-FR"/>
        </w:rPr>
        <w:t xml:space="preserve"> b. blue.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s-ES_tradnl"/>
        </w:rPr>
        <w:t xml:space="preserve"> c. black.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red.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14. Blue reflections in CIR are displayed as red.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15. The tendency for tall objects in remotely sensed images to lean away from a center point and toward the edges of the image is: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a. orthorectification.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visual skewing.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relief displacement.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panchromatic distortion.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16. Regular aerial photos have uniform scale.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17. An orthophoto can be accurately used as a map.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18. In which type of photo is the camera tilted at an angle rather than positioned directly at the nadir?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DOQ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DOQQ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orthophoto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fr-FR"/>
        </w:rPr>
        <w:t xml:space="preserve"> d. oblique photo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19. Which is NOT a component of visual image interpretation?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a. shape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tone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shadow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aspect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20. The physical arrangement of objects in an image is its: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>a. size.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b. shadow.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e-DE"/>
        </w:rPr>
        <w:t>c. pattern.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d. association.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21. Suppose you want to relate an object in an image to other nearby features in the image. Which of the following would you use?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>a. size.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b. shadow.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e-DE"/>
        </w:rPr>
        <w:t>c. pattern.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d. association.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22. The dark shapes cast by an object with a source of light shining on it is: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>a. tone.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b. shadow.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e-DE"/>
        </w:rPr>
        <w:t>c. pattern.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d. association.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23. The term used to describe the particular grayscale or intensity of a particular color of objects in an image is: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texture.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b. RBG color ramp.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>c. tone.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d. association.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24. Grayscale contains no red, green, or blue.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25. Which common object, about 15 feet in length, can help you determine the sizes of other objects in a remotely sensed image?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pt-PT"/>
        </w:rPr>
        <w:t xml:space="preserve"> a. a car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a telephone pole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the distance between two bases in a baseball diamond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the distance between goalposts in a football field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26. Photogrammetry is the process of making measurements using aerial photos.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27. Suppose the length of a road is shown as 3 units in a scale of 1:100, where the unit used is miles. How long is the road?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33 1/3 miles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300 miles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150 miles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3 miles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28. Suppose photo distance (PD) is 6 inches and ground distance (GD) is 24,000 inches. What is the representative fraction?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3/12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2/180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1/1200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1/4000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29. The trigonometric function used to calculate the height of a building is: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a. sine.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b. cosine.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tangent.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secant.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30. To find the height of an object based on its shadow, the object must be straight up and down while casting a full shadow on level ground.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</w:pPr>
      <w:r>
        <w:rPr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