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nl-NL"/>
        </w:rPr>
        <w:t>Chapter 11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Images from Space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1. The first satellite to achieve orbit around Earth was: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Voyager.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Challenger.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Sputnik.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d. Explorer I.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2. In terms of the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</w:rPr>
        <w:t>satellite race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>to be first to orbit Earth, the United States was the winner.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3. The Soviet Union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Sputnik II launched animals into outer space for the first time.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4. NASA was established in: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1958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1962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1974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1988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5. The first U.S. surveillance program to take place via remote sensing satellites was: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Sputnik.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Explorer.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Nebula.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Corona.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6. Imagery from the Corona program is now available to the public.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7. The USSR used the Zenit satellite to gather information about weather patterns.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8. Which of the following is NOT true of satellites?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They are constantly orbiting Earth.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They can image much larger areas than single aerial photos can.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They are restricted to geographic boundaries, much the same way that aircraft are.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They are, in general, superior to aircraft in terms of their ability to capture images on Earth.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9. A satellite in geostationary orbit rotates at the same speed as Earth.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10. Which of the following does not utilize a geostationary orbit?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satellite TV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b. Landsat 7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WAAS and EGNOS satellites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GOES weather satellites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11. A satellite in geostationary orbit takes _____________ to make one orbit of Earth.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6 hours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one day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one week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one month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12. A satellite in geostationary orbit is always in the same place at the same time.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13. A geostationary orbit and a near-polar orbit are the same thing.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14. Roughly how many orbits does a Landsat satellite operating in a near-polar orbit make each day?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6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12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14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24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15. The width of ground that a satellite can image during one pass is called the: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ground area.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swath width.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dispersal rate.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imaging limit.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16. Suppose that a Landsat satellite passes over you on October 10th. What is the next date that the same satellite will pass over you (assuming you are standing in the same location)?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October 11th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October 17th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October 26th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November 1st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17. Landsat 7 has a sun-synchronous orbit.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18. All images of a particular swath of Earth taken from a satellite with a sun-synchronous orbit will exhibit similar lighting conditions.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19. Along-track scanning is synonymous with whiskbroom scanning.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20. In which U.S. state is EROS located?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New Mexico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South Carolina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California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South Dakota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21. Which of the following spatial resolutions provides the finest resolution?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>a. 1 foot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1 meter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1 kilometer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1 mile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22. The spatial resolution of a satellite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sensor is easily adjusted (up or down) by the ground crew.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23. Pan sharpening is the process of using a lower-resolution band to sharpen the resolution of a higher-resolution band.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24. For pan-sharpening to take place, a satellite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sensor must use at least two bands, one with a higher resolution than the other.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25. A 5-bit sensor would have ______ energy radiance values on a scale of 0 to ______.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5; 5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32; 31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64; 63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25; 24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26. The finer a sensor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radiometric resolution, the better it can discriminate between smaller differences in energy measurements.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27. Which of the following is not one of the four characteristics of a satellite sensor?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orbital resolution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spectral resolution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radiometric resolution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temporal resolution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28. Suppose you are programming a satellite that will capture the same swath of Earth every Monday. Which temporal resolution would you use?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48 hours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7 days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14 days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d. one month  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29. Off-nadir viewing reduces a satellite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temporal resolution.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30. A satellite with a 4-day temporal resolution passes over your house on January 2. The next day the satellite passes over your house will be January 6.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31. How many wavelengths can the Landsat 7 satellite sense simultaneously?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3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8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10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14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32. Landsat 1 was launched in: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1960.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1966.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1970.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1972.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33. Landsat 5 is still in operation.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34. Which Landsat satellite did not achieve orbit and was lost?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a. Landsat 2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b. Landsat 4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c. Landsat 6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d. Landsat 7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35. Landsat 5 remained in orbit much longer than originally intended.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36. A typical Landsat scene is not large enough to capture the imagery for one entire U.S. state.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37. Which reference scheme is used by Landsat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Worldwide Reference System?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Orbital and Spectral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X-axis and Y-axis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Paths and Rows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Bands and Wavelengths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38. The system set up by the USGS for viewing and downloading satellite imagery is: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GloVis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Hyperion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c. QuickBird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ALI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39. The last Landsat launch took place in: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1976.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1984.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2006.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2013.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40. At 30-meter resolution, individual details are readily apparent.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41. Prior to 2014, the U.S. government did not permit the sale of imagery of less than _________ resolution to commercial customers.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30 feet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200 feet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1000 feet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.5 meter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42. The SPOT 7 satellite was sold by Airbus to the Azerbaijan space agency and renamed: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Azersky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sv-SE"/>
        </w:rPr>
        <w:t>b. Pleiades 1A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IKONOS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LDCM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43. The SPOT satellites were initiated by the government of: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the United States.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Russia.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China.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France.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44. Which of the following captures the highest spatial resolution imagery: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a. Landsat 8.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GeoEye-1.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IKONOS.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WorldView-3.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45. The QuickBird satellite provided higher spatial resolution than IKONOS.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