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EE6AE5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CA6A08" w:rsidRDefault="00CA6A08">
      <w:pPr>
        <w:rPr>
          <w:b/>
        </w:rPr>
      </w:pPr>
    </w:p>
    <w:p w:rsidR="003623AE" w:rsidRDefault="003623AE">
      <w:pPr>
        <w:rPr>
          <w:b/>
        </w:rPr>
      </w:pPr>
      <w:r>
        <w:rPr>
          <w:b/>
        </w:rPr>
        <w:t>Lab 3.1:</w:t>
      </w:r>
    </w:p>
    <w:p w:rsidR="003623AE" w:rsidRDefault="00A068B1">
      <w:proofErr w:type="spellStart"/>
      <w:r>
        <w:t>MapCruncher</w:t>
      </w:r>
      <w:proofErr w:type="spellEnd"/>
    </w:p>
    <w:p w:rsidR="00A068B1" w:rsidRDefault="00EE6AE5">
      <w:hyperlink r:id="rId6" w:history="1">
        <w:r w:rsidRPr="002660DA">
          <w:rPr>
            <w:rStyle w:val="Hyperlink"/>
          </w:rPr>
          <w:t>http://www.microsoft.com/en-us/download/details.aspx?id=22420</w:t>
        </w:r>
      </w:hyperlink>
    </w:p>
    <w:p w:rsidR="00EE6AE5" w:rsidRPr="00A068B1" w:rsidRDefault="00EE6AE5"/>
    <w:p w:rsidR="003623AE" w:rsidRDefault="003623AE">
      <w:pPr>
        <w:rPr>
          <w:b/>
        </w:rPr>
      </w:pPr>
    </w:p>
    <w:p w:rsidR="00D8179E" w:rsidRDefault="00D8179E">
      <w:bookmarkStart w:id="0" w:name="_GoBack"/>
      <w:bookmarkEnd w:id="0"/>
    </w:p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08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6AE5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en-us/download/details.aspx?id=224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2013-08-14T20:57:00Z</dcterms:created>
  <dcterms:modified xsi:type="dcterms:W3CDTF">2015-10-18T20:40:00Z</dcterms:modified>
</cp:coreProperties>
</file>