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D517C9">
        <w:rPr>
          <w:b/>
          <w:i/>
        </w:rPr>
        <w:t xml:space="preserve"> 3e</w:t>
      </w:r>
      <w:bookmarkStart w:id="0" w:name="_GoBack"/>
      <w:bookmarkEnd w:id="0"/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783AF9" w:rsidRDefault="00783AF9" w:rsidP="0057730D"/>
    <w:p w:rsidR="00783AF9" w:rsidRPr="00CA7828" w:rsidRDefault="00783AF9" w:rsidP="0057730D">
      <w:pPr>
        <w:rPr>
          <w:b/>
        </w:rPr>
      </w:pPr>
      <w:r w:rsidRPr="00CA7828">
        <w:rPr>
          <w:b/>
        </w:rPr>
        <w:t>Lab 10.1:</w:t>
      </w:r>
    </w:p>
    <w:p w:rsidR="00783AF9" w:rsidRDefault="008F2E32" w:rsidP="0057730D">
      <w:r>
        <w:t>MultiSpec</w:t>
      </w:r>
    </w:p>
    <w:p w:rsidR="00D62D76" w:rsidRDefault="00D517C9" w:rsidP="0057730D">
      <w:hyperlink r:id="rId6" w:history="1">
        <w:r w:rsidRPr="00325EF6">
          <w:rPr>
            <w:rStyle w:val="Hyperlink"/>
          </w:rPr>
          <w:t>https://engineering.purdue.edu/~biehl/MultiSpec/</w:t>
        </w:r>
      </w:hyperlink>
    </w:p>
    <w:p w:rsidR="00D517C9" w:rsidRDefault="00D517C9" w:rsidP="0057730D"/>
    <w:p w:rsidR="00014872" w:rsidRDefault="00014872" w:rsidP="0057730D"/>
    <w:p w:rsidR="00D8179E" w:rsidRDefault="00D8179E"/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892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19A6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59AF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1AFA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0848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7C9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neering.purdue.edu/~biehl/MultiSp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2013-08-14T20:58:00Z</dcterms:created>
  <dcterms:modified xsi:type="dcterms:W3CDTF">2015-10-18T20:56:00Z</dcterms:modified>
</cp:coreProperties>
</file>