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13" w:rsidRDefault="004D1C13" w:rsidP="004D1C13">
      <w:pPr>
        <w:spacing w:after="0"/>
      </w:pPr>
      <w:r>
        <w:t>FAPP 9e Writing Projects – Chapter 13</w:t>
      </w:r>
    </w:p>
    <w:p w:rsidR="004D1C13" w:rsidRDefault="004D1C13" w:rsidP="004D1C13">
      <w:pPr>
        <w:spacing w:after="0"/>
      </w:pPr>
      <w:bookmarkStart w:id="0" w:name="_GoBack"/>
      <w:bookmarkEnd w:id="0"/>
    </w:p>
    <w:p w:rsidR="004D1C13" w:rsidRDefault="004D1C13" w:rsidP="004D1C13">
      <w:pPr>
        <w:spacing w:after="0"/>
      </w:pPr>
    </w:p>
    <w:p w:rsidR="004D1C13" w:rsidRDefault="004D1C13" w:rsidP="004D1C13">
      <w:pPr>
        <w:spacing w:after="0"/>
      </w:pPr>
      <w:r>
        <w:t>1. It turns out that there is no way to extend the adjusted winner procedure to three or more players. That is, there are point assignments by three players to three objects so that no allocation satisfies the three desired properties of equability (equal points), envy-freeness, and Pareto optimality. On the other hand, there are separate procedures that will realize any two of the three properties. Thus, tradeoffs must be made, and these may depend on the circumstances. In a few paragraphs, discuss the relative importance of the three properties and circumstances that may affect the choice of which two of the three properties one might wish to have satisfied</w:t>
      </w:r>
    </w:p>
    <w:p w:rsidR="004D1C13" w:rsidRDefault="004D1C13" w:rsidP="004D1C13">
      <w:pPr>
        <w:spacing w:after="0"/>
      </w:pPr>
    </w:p>
    <w:p w:rsidR="004D1C13" w:rsidRDefault="004D1C13" w:rsidP="004D1C13">
      <w:pPr>
        <w:spacing w:after="0"/>
      </w:pPr>
    </w:p>
    <w:p w:rsidR="004D1C13" w:rsidRDefault="004D1C13" w:rsidP="004D1C13">
      <w:pPr>
        <w:spacing w:after="0"/>
      </w:pPr>
    </w:p>
    <w:p w:rsidR="004D1C13" w:rsidRDefault="004D1C13" w:rsidP="004D1C13">
      <w:pPr>
        <w:spacing w:after="0"/>
      </w:pPr>
      <w:r>
        <w:t xml:space="preserve">2. If we use taking turns to divvy up a collection of objects between two people (Bob and Carol), then there is an obvious advantage to going first. Assume that we have decided that Bob will, in fact, choose first (say, by the toss of a coin). Let's think about how Carol might be compensated. First of all, if there are only three objects, then the "choice sequence" Bob–Carol–Carol seems to be the only reasonable one. Do you agree? For four objects, however, there are two choice sequences that suggest themselves: Bob–Carol–Carol–Carol and Bob–Carol–Carol–Bob. Do you think that one of these is obviously </w:t>
      </w:r>
      <w:proofErr w:type="gramStart"/>
      <w:r>
        <w:t>more fair</w:t>
      </w:r>
      <w:proofErr w:type="gramEnd"/>
      <w:r>
        <w:t xml:space="preserve"> than the other? What if there are four identical objects? What if both Bob and Carol value object </w:t>
      </w:r>
      <w:proofErr w:type="gramStart"/>
      <w:r w:rsidRPr="00E85B0F">
        <w:rPr>
          <w:i/>
        </w:rPr>
        <w:t>A</w:t>
      </w:r>
      <w:proofErr w:type="gramEnd"/>
      <w:r>
        <w:t xml:space="preserve"> twice as much as </w:t>
      </w:r>
      <w:r w:rsidRPr="00E85B0F">
        <w:rPr>
          <w:i/>
        </w:rPr>
        <w:t>B</w:t>
      </w:r>
      <w:r>
        <w:t xml:space="preserve">, and </w:t>
      </w:r>
      <w:r w:rsidRPr="00E85B0F">
        <w:rPr>
          <w:i/>
        </w:rPr>
        <w:t>B</w:t>
      </w:r>
      <w:r>
        <w:t xml:space="preserve"> twice as much as </w:t>
      </w:r>
      <w:r w:rsidRPr="00E85B0F">
        <w:rPr>
          <w:i/>
        </w:rPr>
        <w:t>C</w:t>
      </w:r>
      <w:r>
        <w:t xml:space="preserve">, and </w:t>
      </w:r>
      <w:r w:rsidRPr="00E85B0F">
        <w:rPr>
          <w:i/>
        </w:rPr>
        <w:t>C</w:t>
      </w:r>
      <w:r>
        <w:t xml:space="preserve"> twice as much as </w:t>
      </w:r>
      <w:r w:rsidRPr="00E85B0F">
        <w:rPr>
          <w:i/>
        </w:rPr>
        <w:t>D</w:t>
      </w:r>
      <w:r>
        <w:t xml:space="preserve">? What sequences suggest themselves for five objects? For eight objects? In one page or less, discuss these questions. (For more on this, see </w:t>
      </w:r>
      <w:r w:rsidRPr="00E85B0F">
        <w:rPr>
          <w:i/>
        </w:rPr>
        <w:t>The Win–Win Solution</w:t>
      </w:r>
      <w:r>
        <w:t xml:space="preserve"> in the "Suggested Readings" at the end of the chapter.) </w:t>
      </w:r>
    </w:p>
    <w:p w:rsidR="004D1C13" w:rsidRDefault="004D1C13" w:rsidP="004D1C13">
      <w:pPr>
        <w:spacing w:after="0"/>
      </w:pPr>
    </w:p>
    <w:p w:rsidR="004D1C13" w:rsidRDefault="004D1C13" w:rsidP="004D1C13">
      <w:pPr>
        <w:spacing w:after="0"/>
      </w:pPr>
    </w:p>
    <w:p w:rsidR="004D1C13" w:rsidRDefault="004D1C13" w:rsidP="004D1C13">
      <w:pPr>
        <w:spacing w:after="0"/>
      </w:pPr>
    </w:p>
    <w:p w:rsidR="004D1C13" w:rsidRDefault="004D1C13" w:rsidP="004D1C13">
      <w:pPr>
        <w:spacing w:after="0"/>
      </w:pPr>
      <w:r>
        <w:t xml:space="preserve">3. One of the most important differences between the three-person and the </w:t>
      </w:r>
      <w:r w:rsidRPr="00E85B0F">
        <w:rPr>
          <w:i/>
        </w:rPr>
        <w:t>n</w:t>
      </w:r>
      <w:r>
        <w:t>-person envy-free procedures is that the latter procedure may take more than two stages. And, of course, the more stages there are, the more cuts and trimmings may be necessary. Do you consider this a serious practical problem, or is it mainly a theoretical problem? In one paragraph, explain your reasons.</w:t>
      </w:r>
    </w:p>
    <w:p w:rsidR="004D1C13" w:rsidRDefault="004D1C13" w:rsidP="004D1C13">
      <w:pPr>
        <w:spacing w:after="0"/>
      </w:pPr>
    </w:p>
    <w:p w:rsidR="004D1C13" w:rsidRDefault="004D1C13" w:rsidP="004D1C13">
      <w:pPr>
        <w:spacing w:after="0"/>
      </w:pPr>
    </w:p>
    <w:p w:rsidR="004D1C13" w:rsidRDefault="004D1C13" w:rsidP="004D1C13">
      <w:pPr>
        <w:spacing w:after="0"/>
      </w:pPr>
    </w:p>
    <w:p w:rsidR="004D1C13" w:rsidRDefault="004D1C13" w:rsidP="004D1C13">
      <w:pPr>
        <w:spacing w:after="0"/>
      </w:pPr>
      <w:r>
        <w:t xml:space="preserve">4. One often hears of the importance of "process" versus "product," the latter referring to </w:t>
      </w:r>
      <w:r w:rsidRPr="00E85B0F">
        <w:rPr>
          <w:i/>
        </w:rPr>
        <w:t>what</w:t>
      </w:r>
      <w:r>
        <w:t xml:space="preserve"> is achieved and the former referring to </w:t>
      </w:r>
      <w:r w:rsidRPr="00E85B0F">
        <w:rPr>
          <w:i/>
        </w:rPr>
        <w:t>how</w:t>
      </w:r>
      <w:r>
        <w:t xml:space="preserve"> it was achieved. In a couple of sentences, comment on the relevance of this to fair division as illustrated by the following rough paraphrasing of an exchange between two old friends, Ralph </w:t>
      </w:r>
      <w:proofErr w:type="spellStart"/>
      <w:r>
        <w:t>Kramden</w:t>
      </w:r>
      <w:proofErr w:type="spellEnd"/>
      <w:r>
        <w:t xml:space="preserve"> (played by Jackie Gleason) and Ed Norton (played by Art Carney) in the 1950s sitcom </w:t>
      </w:r>
      <w:r w:rsidRPr="00E85B0F">
        <w:rPr>
          <w:i/>
        </w:rPr>
        <w:t>The Honeymooners</w:t>
      </w:r>
      <w:r>
        <w:t>.</w:t>
      </w:r>
    </w:p>
    <w:p w:rsidR="004D1C13" w:rsidRDefault="004D1C13" w:rsidP="004D1C13">
      <w:pPr>
        <w:spacing w:after="0"/>
      </w:pPr>
    </w:p>
    <w:p w:rsidR="004D1C13" w:rsidRDefault="004D1C13" w:rsidP="004D1C13">
      <w:pPr>
        <w:spacing w:after="0"/>
      </w:pPr>
      <w:r w:rsidRPr="00E85B0F">
        <w:rPr>
          <w:i/>
        </w:rPr>
        <w:t>Ralph to Ed</w:t>
      </w:r>
      <w:r>
        <w:t xml:space="preserve"> (as the two are sitting alone at the dinner table): I can't believe you did that.</w:t>
      </w:r>
    </w:p>
    <w:p w:rsidR="004D1C13" w:rsidRDefault="004D1C13" w:rsidP="004D1C13">
      <w:pPr>
        <w:spacing w:after="0"/>
      </w:pPr>
    </w:p>
    <w:p w:rsidR="004D1C13" w:rsidRDefault="004D1C13" w:rsidP="004D1C13">
      <w:pPr>
        <w:spacing w:after="0"/>
      </w:pPr>
      <w:r w:rsidRPr="00E85B0F">
        <w:rPr>
          <w:i/>
        </w:rPr>
        <w:t>Ed</w:t>
      </w:r>
      <w:r>
        <w:t>: Did what, Ralph?</w:t>
      </w:r>
    </w:p>
    <w:p w:rsidR="004D1C13" w:rsidRDefault="004D1C13" w:rsidP="004D1C13">
      <w:pPr>
        <w:spacing w:after="0"/>
      </w:pPr>
    </w:p>
    <w:p w:rsidR="004D1C13" w:rsidRDefault="004D1C13" w:rsidP="004D1C13">
      <w:pPr>
        <w:spacing w:after="0"/>
      </w:pPr>
      <w:r w:rsidRPr="00E85B0F">
        <w:rPr>
          <w:i/>
        </w:rPr>
        <w:t>Ralph:</w:t>
      </w:r>
      <w:r>
        <w:t xml:space="preserve"> There were two potatoes there, and you reached right out and took the big one.</w:t>
      </w:r>
    </w:p>
    <w:p w:rsidR="004D1C13" w:rsidRDefault="004D1C13" w:rsidP="004D1C13">
      <w:pPr>
        <w:spacing w:after="0"/>
      </w:pPr>
    </w:p>
    <w:p w:rsidR="004D1C13" w:rsidRDefault="004D1C13" w:rsidP="004D1C13">
      <w:pPr>
        <w:spacing w:after="0"/>
      </w:pPr>
      <w:r w:rsidRPr="00E85B0F">
        <w:rPr>
          <w:i/>
        </w:rPr>
        <w:t>Ed:</w:t>
      </w:r>
      <w:r>
        <w:t xml:space="preserve"> What would you have done, Ralph?</w:t>
      </w:r>
    </w:p>
    <w:p w:rsidR="004D1C13" w:rsidRDefault="004D1C13" w:rsidP="004D1C13">
      <w:pPr>
        <w:spacing w:after="0"/>
      </w:pPr>
    </w:p>
    <w:p w:rsidR="004D1C13" w:rsidRDefault="004D1C13" w:rsidP="004D1C13">
      <w:pPr>
        <w:spacing w:after="0"/>
      </w:pPr>
      <w:r w:rsidRPr="00E85B0F">
        <w:rPr>
          <w:i/>
        </w:rPr>
        <w:t>Ralph:</w:t>
      </w:r>
      <w:r>
        <w:t xml:space="preserve"> Why, I'd have taken the little one.</w:t>
      </w:r>
    </w:p>
    <w:p w:rsidR="004D1C13" w:rsidRDefault="004D1C13" w:rsidP="004D1C13">
      <w:pPr>
        <w:spacing w:after="0"/>
      </w:pPr>
    </w:p>
    <w:p w:rsidR="004D1C13" w:rsidRDefault="004D1C13" w:rsidP="004D1C13">
      <w:pPr>
        <w:spacing w:after="0"/>
      </w:pPr>
      <w:r w:rsidRPr="00E85B0F">
        <w:rPr>
          <w:i/>
        </w:rPr>
        <w:t>Ed:</w:t>
      </w:r>
      <w:r>
        <w:t xml:space="preserve"> You </w:t>
      </w:r>
      <w:r w:rsidRPr="00E85B0F">
        <w:rPr>
          <w:i/>
        </w:rPr>
        <w:t>got</w:t>
      </w:r>
      <w:r>
        <w:t xml:space="preserve"> the little one, Ralph.</w:t>
      </w:r>
    </w:p>
    <w:p w:rsidR="004D1C13" w:rsidRDefault="004D1C13" w:rsidP="004D1C13">
      <w:pPr>
        <w:spacing w:after="0"/>
      </w:pPr>
    </w:p>
    <w:p w:rsidR="004D1C13" w:rsidRDefault="004D1C13" w:rsidP="004D1C13">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13"/>
    <w:rsid w:val="002D6652"/>
    <w:rsid w:val="004D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65A66-06C3-44A1-9E3B-A92011C0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C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2016-03-24T19:56:00Z</dcterms:created>
  <dcterms:modified xsi:type="dcterms:W3CDTF">2016-03-24T20:03:00Z</dcterms:modified>
</cp:coreProperties>
</file>