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72" w:rsidRDefault="00A85972" w:rsidP="00A85972">
      <w:proofErr w:type="spellStart"/>
      <w:r>
        <w:t>Nachmiass</w:t>
      </w:r>
      <w:proofErr w:type="spellEnd"/>
      <w:r>
        <w:t xml:space="preserve"> RMSS 8e Chapter 2</w:t>
      </w:r>
    </w:p>
    <w:p w:rsidR="00A85972" w:rsidRDefault="00A85972" w:rsidP="00A85972">
      <w:r>
        <w:t xml:space="preserve">1. Which is NOT a function of concepts? </w:t>
      </w:r>
    </w:p>
    <w:p w:rsidR="00A85972" w:rsidRDefault="00A85972" w:rsidP="00A85972">
      <w:r>
        <w:t xml:space="preserve"> A) </w:t>
      </w:r>
      <w:proofErr w:type="gramStart"/>
      <w:r>
        <w:t>to</w:t>
      </w:r>
      <w:proofErr w:type="gramEnd"/>
      <w:r>
        <w:t xml:space="preserve"> facilitate communication</w:t>
      </w:r>
    </w:p>
    <w:p w:rsidR="00A85972" w:rsidRDefault="00A85972" w:rsidP="00A85972">
      <w:r>
        <w:t xml:space="preserve"> B) </w:t>
      </w:r>
      <w:proofErr w:type="gramStart"/>
      <w:r>
        <w:t>to</w:t>
      </w:r>
      <w:proofErr w:type="gramEnd"/>
      <w:r>
        <w:t xml:space="preserve"> validate personal beliefs and opinions</w:t>
      </w:r>
    </w:p>
    <w:p w:rsidR="00A85972" w:rsidRDefault="00A85972" w:rsidP="00A85972">
      <w:r>
        <w:t xml:space="preserve"> C) </w:t>
      </w:r>
      <w:proofErr w:type="gramStart"/>
      <w:r>
        <w:t>to</w:t>
      </w:r>
      <w:proofErr w:type="gramEnd"/>
      <w:r>
        <w:t xml:space="preserve"> permit classifications and generalization</w:t>
      </w:r>
    </w:p>
    <w:p w:rsidR="00A85972" w:rsidRDefault="00A85972" w:rsidP="00A85972">
      <w:r>
        <w:t xml:space="preserve"> D) </w:t>
      </w:r>
      <w:proofErr w:type="gramStart"/>
      <w:r>
        <w:t>to</w:t>
      </w:r>
      <w:proofErr w:type="gramEnd"/>
      <w:r>
        <w:t xml:space="preserve"> afford researchers a perspective</w:t>
      </w:r>
    </w:p>
    <w:p w:rsidR="00A85972" w:rsidRDefault="00A85972" w:rsidP="00A85972"/>
    <w:p w:rsidR="00A85972" w:rsidRDefault="00A85972" w:rsidP="00A85972"/>
    <w:p w:rsidR="00A85972" w:rsidRDefault="00A85972" w:rsidP="00A85972">
      <w:r>
        <w:t xml:space="preserve">2. _____ is an example of a concept? </w:t>
      </w:r>
    </w:p>
    <w:p w:rsidR="00A85972" w:rsidRDefault="00A85972" w:rsidP="00A85972">
      <w:r>
        <w:t xml:space="preserve"> A) Apple</w:t>
      </w:r>
    </w:p>
    <w:p w:rsidR="00A85972" w:rsidRDefault="00A85972" w:rsidP="00A85972">
      <w:r>
        <w:t xml:space="preserve"> B) Pear</w:t>
      </w:r>
    </w:p>
    <w:p w:rsidR="00A85972" w:rsidRDefault="00A85972" w:rsidP="00A85972">
      <w:r>
        <w:t xml:space="preserve"> C) Fruit</w:t>
      </w:r>
    </w:p>
    <w:p w:rsidR="00A85972" w:rsidRDefault="00A85972" w:rsidP="00A85972">
      <w:r>
        <w:t xml:space="preserve"> D) Blueberry</w:t>
      </w:r>
    </w:p>
    <w:p w:rsidR="00A85972" w:rsidRDefault="00A85972" w:rsidP="00A85972"/>
    <w:p w:rsidR="00A85972" w:rsidRDefault="00A85972" w:rsidP="00A85972"/>
    <w:p w:rsidR="00A85972" w:rsidRDefault="00A85972" w:rsidP="00A85972">
      <w:r>
        <w:t xml:space="preserve">3. If we define "fame" as appearing twice per month on the covers of the top-selling weekly news magazines in the United States between 2013 and 2014, we would be using </w:t>
      </w:r>
      <w:proofErr w:type="gramStart"/>
      <w:r>
        <w:t>a(</w:t>
      </w:r>
      <w:proofErr w:type="gramEnd"/>
      <w:r>
        <w:t xml:space="preserve">n): </w:t>
      </w:r>
    </w:p>
    <w:p w:rsidR="00A85972" w:rsidRDefault="00A85972" w:rsidP="00A85972">
      <w:r>
        <w:t xml:space="preserve"> A) </w:t>
      </w:r>
      <w:proofErr w:type="gramStart"/>
      <w:r>
        <w:t>taxonomy</w:t>
      </w:r>
      <w:proofErr w:type="gramEnd"/>
      <w:r>
        <w:t>.</w:t>
      </w:r>
    </w:p>
    <w:p w:rsidR="00A85972" w:rsidRDefault="00A85972" w:rsidP="00A85972">
      <w:r>
        <w:t xml:space="preserve"> B) </w:t>
      </w:r>
      <w:proofErr w:type="gramStart"/>
      <w:r>
        <w:t>ostensive</w:t>
      </w:r>
      <w:proofErr w:type="gramEnd"/>
      <w:r>
        <w:t xml:space="preserve"> definition.</w:t>
      </w:r>
    </w:p>
    <w:p w:rsidR="00A85972" w:rsidRDefault="00A85972" w:rsidP="00A85972">
      <w:r>
        <w:t xml:space="preserve"> C) </w:t>
      </w:r>
      <w:proofErr w:type="gramStart"/>
      <w:r>
        <w:t>operational</w:t>
      </w:r>
      <w:proofErr w:type="gramEnd"/>
      <w:r>
        <w:t xml:space="preserve"> definition.</w:t>
      </w:r>
    </w:p>
    <w:p w:rsidR="00A85972" w:rsidRDefault="00A85972" w:rsidP="00A85972">
      <w:r>
        <w:t xml:space="preserve"> D) </w:t>
      </w:r>
      <w:proofErr w:type="gramStart"/>
      <w:r>
        <w:t>conceptual</w:t>
      </w:r>
      <w:proofErr w:type="gramEnd"/>
      <w:r>
        <w:t xml:space="preserve"> framework.</w:t>
      </w:r>
    </w:p>
    <w:p w:rsidR="00A85972" w:rsidRDefault="00A85972" w:rsidP="00A85972"/>
    <w:p w:rsidR="00A85972" w:rsidRDefault="00A85972" w:rsidP="00A85972"/>
    <w:p w:rsidR="00A85972" w:rsidRDefault="00A85972" w:rsidP="00A85972">
      <w:r>
        <w:t xml:space="preserve">4. If we define a "group" as "two or more individuals who interact regularly," we would be using </w:t>
      </w:r>
      <w:proofErr w:type="gramStart"/>
      <w:r>
        <w:t>a(</w:t>
      </w:r>
      <w:proofErr w:type="gramEnd"/>
      <w:r>
        <w:t xml:space="preserve">n): </w:t>
      </w:r>
    </w:p>
    <w:p w:rsidR="00A85972" w:rsidRDefault="00A85972" w:rsidP="00A85972">
      <w:r>
        <w:t xml:space="preserve"> A) </w:t>
      </w:r>
      <w:proofErr w:type="gramStart"/>
      <w:r>
        <w:t>conceptual</w:t>
      </w:r>
      <w:proofErr w:type="gramEnd"/>
      <w:r>
        <w:t xml:space="preserve"> definition.</w:t>
      </w:r>
    </w:p>
    <w:p w:rsidR="00A85972" w:rsidRDefault="00A85972" w:rsidP="00A85972">
      <w:r>
        <w:t xml:space="preserve"> B) </w:t>
      </w:r>
      <w:proofErr w:type="gramStart"/>
      <w:r>
        <w:t>ostensive</w:t>
      </w:r>
      <w:proofErr w:type="gramEnd"/>
      <w:r>
        <w:t xml:space="preserve"> definition.</w:t>
      </w:r>
    </w:p>
    <w:p w:rsidR="00A85972" w:rsidRDefault="00A85972" w:rsidP="00A85972">
      <w:r>
        <w:t xml:space="preserve"> C) </w:t>
      </w:r>
      <w:proofErr w:type="gramStart"/>
      <w:r>
        <w:t>operational</w:t>
      </w:r>
      <w:proofErr w:type="gramEnd"/>
      <w:r>
        <w:t xml:space="preserve"> definition.</w:t>
      </w:r>
    </w:p>
    <w:p w:rsidR="00A85972" w:rsidRDefault="00A85972" w:rsidP="00A85972">
      <w:r>
        <w:t xml:space="preserve"> D) </w:t>
      </w:r>
      <w:proofErr w:type="gramStart"/>
      <w:r>
        <w:t>theoretical</w:t>
      </w:r>
      <w:proofErr w:type="gramEnd"/>
      <w:r>
        <w:t xml:space="preserve"> framework.</w:t>
      </w:r>
    </w:p>
    <w:p w:rsidR="00A85972" w:rsidRDefault="00A85972" w:rsidP="00A85972"/>
    <w:p w:rsidR="00A85972" w:rsidRDefault="00A85972" w:rsidP="00A85972"/>
    <w:p w:rsidR="00A85972" w:rsidRDefault="00A85972" w:rsidP="00A85972">
      <w:r>
        <w:t xml:space="preserve">5. Which level of theorizing would be involved if we were to ask survey respondents to categorize themselves as liberal, moderate, or conservative on a particular political issue? </w:t>
      </w:r>
    </w:p>
    <w:p w:rsidR="00A85972" w:rsidRDefault="00A85972" w:rsidP="00A85972">
      <w:r>
        <w:t xml:space="preserve"> A) ad-hoc classificatory system</w:t>
      </w:r>
    </w:p>
    <w:p w:rsidR="00A85972" w:rsidRDefault="00A85972" w:rsidP="00A85972">
      <w:r>
        <w:t xml:space="preserve"> B) </w:t>
      </w:r>
      <w:proofErr w:type="gramStart"/>
      <w:r>
        <w:t>taxonomy</w:t>
      </w:r>
      <w:proofErr w:type="gramEnd"/>
    </w:p>
    <w:p w:rsidR="00A85972" w:rsidRDefault="00A85972" w:rsidP="00A85972">
      <w:r>
        <w:t xml:space="preserve"> C) </w:t>
      </w:r>
      <w:proofErr w:type="gramStart"/>
      <w:r>
        <w:t>conceptual</w:t>
      </w:r>
      <w:proofErr w:type="gramEnd"/>
      <w:r>
        <w:t xml:space="preserve"> framework</w:t>
      </w:r>
    </w:p>
    <w:p w:rsidR="00A85972" w:rsidRDefault="00A85972" w:rsidP="00A85972">
      <w:r>
        <w:t xml:space="preserve"> D) </w:t>
      </w:r>
      <w:proofErr w:type="gramStart"/>
      <w:r>
        <w:t>theoretical</w:t>
      </w:r>
      <w:proofErr w:type="gramEnd"/>
      <w:r>
        <w:t xml:space="preserve"> system</w:t>
      </w:r>
    </w:p>
    <w:p w:rsidR="00A85972" w:rsidRDefault="00A85972" w:rsidP="00A85972"/>
    <w:p w:rsidR="00A85972" w:rsidRDefault="00A85972" w:rsidP="00A85972"/>
    <w:p w:rsidR="00A85972" w:rsidRDefault="00A85972" w:rsidP="00A85972">
      <w:r>
        <w:t xml:space="preserve">6. Which term is NOT a type of theory? </w:t>
      </w:r>
    </w:p>
    <w:p w:rsidR="00A85972" w:rsidRDefault="00A85972" w:rsidP="00A85972">
      <w:r>
        <w:t xml:space="preserve"> A) ad-hoc classificatory system</w:t>
      </w:r>
    </w:p>
    <w:p w:rsidR="00A85972" w:rsidRDefault="00A85972" w:rsidP="00A85972">
      <w:r>
        <w:t xml:space="preserve"> B) </w:t>
      </w:r>
      <w:proofErr w:type="gramStart"/>
      <w:r>
        <w:t>taxonomy</w:t>
      </w:r>
      <w:proofErr w:type="gramEnd"/>
    </w:p>
    <w:p w:rsidR="00A85972" w:rsidRDefault="00A85972" w:rsidP="00A85972">
      <w:r>
        <w:t xml:space="preserve"> C) </w:t>
      </w:r>
      <w:proofErr w:type="gramStart"/>
      <w:r>
        <w:t>conceptual</w:t>
      </w:r>
      <w:proofErr w:type="gramEnd"/>
      <w:r>
        <w:t xml:space="preserve"> framework</w:t>
      </w:r>
    </w:p>
    <w:p w:rsidR="00A85972" w:rsidRDefault="00A85972" w:rsidP="00A85972">
      <w:r>
        <w:t xml:space="preserve"> D) </w:t>
      </w:r>
      <w:proofErr w:type="gramStart"/>
      <w:r>
        <w:t>all</w:t>
      </w:r>
      <w:proofErr w:type="gramEnd"/>
      <w:r>
        <w:t xml:space="preserve"> of these answers are correct</w:t>
      </w:r>
    </w:p>
    <w:p w:rsidR="00A85972" w:rsidRDefault="00A85972" w:rsidP="00A85972"/>
    <w:p w:rsidR="00A85972" w:rsidRDefault="00A85972" w:rsidP="00A85972"/>
    <w:p w:rsidR="00A85972" w:rsidRDefault="00A85972" w:rsidP="00A85972">
      <w:r>
        <w:t xml:space="preserve">7. Which does NOT describe an advantage of axiomatic theory? </w:t>
      </w:r>
    </w:p>
    <w:p w:rsidR="00A85972" w:rsidRDefault="00A85972" w:rsidP="00A85972">
      <w:r>
        <w:t xml:space="preserve"> A) </w:t>
      </w:r>
      <w:proofErr w:type="gramStart"/>
      <w:r>
        <w:t>careful</w:t>
      </w:r>
      <w:proofErr w:type="gramEnd"/>
      <w:r>
        <w:t xml:space="preserve"> description and explanation of central concepts</w:t>
      </w:r>
    </w:p>
    <w:p w:rsidR="00A85972" w:rsidRDefault="00A85972" w:rsidP="00A85972">
      <w:r>
        <w:t xml:space="preserve"> B) </w:t>
      </w:r>
      <w:proofErr w:type="gramStart"/>
      <w:r>
        <w:t>parsimonious</w:t>
      </w:r>
      <w:proofErr w:type="gramEnd"/>
      <w:r>
        <w:t xml:space="preserve"> summaries of actual and anticipated research</w:t>
      </w:r>
    </w:p>
    <w:p w:rsidR="00A85972" w:rsidRDefault="00A85972" w:rsidP="00A85972">
      <w:r>
        <w:t xml:space="preserve"> C) </w:t>
      </w:r>
      <w:proofErr w:type="gramStart"/>
      <w:r>
        <w:t>incorporates</w:t>
      </w:r>
      <w:proofErr w:type="gramEnd"/>
      <w:r>
        <w:t xml:space="preserve"> research participants' own views and opinions</w:t>
      </w:r>
    </w:p>
    <w:p w:rsidR="00A85972" w:rsidRDefault="00A85972" w:rsidP="00A85972">
      <w:r>
        <w:t xml:space="preserve"> D) </w:t>
      </w:r>
      <w:proofErr w:type="gramStart"/>
      <w:r>
        <w:t>compatibility</w:t>
      </w:r>
      <w:proofErr w:type="gramEnd"/>
      <w:r>
        <w:t xml:space="preserve"> for causal analyses</w:t>
      </w:r>
    </w:p>
    <w:p w:rsidR="00A85972" w:rsidRDefault="00A85972" w:rsidP="00A85972"/>
    <w:p w:rsidR="00A85972" w:rsidRDefault="00A85972" w:rsidP="00A85972"/>
    <w:p w:rsidR="00A85972" w:rsidRDefault="00A85972" w:rsidP="00A85972">
      <w:r>
        <w:t xml:space="preserve">8. A theoretical system which consists of interrelated statements and propositions logically derived from a set of concepts and definitions is known as </w:t>
      </w:r>
      <w:proofErr w:type="gramStart"/>
      <w:r>
        <w:t>a(</w:t>
      </w:r>
      <w:proofErr w:type="gramEnd"/>
      <w:r>
        <w:t xml:space="preserve">n): </w:t>
      </w:r>
    </w:p>
    <w:p w:rsidR="00A85972" w:rsidRDefault="00A85972" w:rsidP="00A85972">
      <w:r>
        <w:t xml:space="preserve"> A) </w:t>
      </w:r>
      <w:proofErr w:type="gramStart"/>
      <w:r>
        <w:t>model</w:t>
      </w:r>
      <w:proofErr w:type="gramEnd"/>
      <w:r>
        <w:t>.</w:t>
      </w:r>
    </w:p>
    <w:p w:rsidR="00A85972" w:rsidRDefault="00A85972" w:rsidP="00A85972">
      <w:r>
        <w:t xml:space="preserve"> B) </w:t>
      </w:r>
      <w:proofErr w:type="gramStart"/>
      <w:r>
        <w:t>paradigm</w:t>
      </w:r>
      <w:proofErr w:type="gramEnd"/>
      <w:r>
        <w:t>..</w:t>
      </w:r>
    </w:p>
    <w:p w:rsidR="00A85972" w:rsidRDefault="00A85972" w:rsidP="00A85972">
      <w:r>
        <w:t xml:space="preserve"> C) </w:t>
      </w:r>
      <w:proofErr w:type="gramStart"/>
      <w:r>
        <w:t>taxonomy</w:t>
      </w:r>
      <w:proofErr w:type="gramEnd"/>
      <w:r>
        <w:t>.</w:t>
      </w:r>
    </w:p>
    <w:p w:rsidR="00A85972" w:rsidRDefault="00A85972" w:rsidP="00A85972">
      <w:r>
        <w:t xml:space="preserve"> D) </w:t>
      </w:r>
      <w:proofErr w:type="gramStart"/>
      <w:r>
        <w:t>axiomatic</w:t>
      </w:r>
      <w:proofErr w:type="gramEnd"/>
      <w:r>
        <w:t xml:space="preserve"> theory.</w:t>
      </w:r>
    </w:p>
    <w:p w:rsidR="00A85972" w:rsidRDefault="00A85972" w:rsidP="00A85972"/>
    <w:p w:rsidR="00A85972" w:rsidRDefault="00A85972" w:rsidP="00A85972"/>
    <w:p w:rsidR="00A85972" w:rsidRDefault="00A85972" w:rsidP="00A85972">
      <w:r>
        <w:t xml:space="preserve">9. In an axiomatic theory, propositions that are deduced from axioms and can be empirically tested are called: </w:t>
      </w:r>
    </w:p>
    <w:p w:rsidR="00A85972" w:rsidRDefault="00A85972" w:rsidP="00A85972">
      <w:r>
        <w:t xml:space="preserve"> A) </w:t>
      </w:r>
      <w:proofErr w:type="gramStart"/>
      <w:r>
        <w:t>operational</w:t>
      </w:r>
      <w:proofErr w:type="gramEnd"/>
      <w:r>
        <w:t xml:space="preserve"> definitions.</w:t>
      </w:r>
    </w:p>
    <w:p w:rsidR="00A85972" w:rsidRDefault="00A85972" w:rsidP="00A85972">
      <w:r>
        <w:t xml:space="preserve"> B) </w:t>
      </w:r>
      <w:proofErr w:type="gramStart"/>
      <w:r>
        <w:t>variables</w:t>
      </w:r>
      <w:proofErr w:type="gramEnd"/>
      <w:r>
        <w:t>.</w:t>
      </w:r>
    </w:p>
    <w:p w:rsidR="00A85972" w:rsidRDefault="00A85972" w:rsidP="00A85972">
      <w:r>
        <w:t xml:space="preserve"> C) </w:t>
      </w:r>
      <w:proofErr w:type="gramStart"/>
      <w:r>
        <w:t>theorems</w:t>
      </w:r>
      <w:proofErr w:type="gramEnd"/>
      <w:r>
        <w:t>.</w:t>
      </w:r>
    </w:p>
    <w:p w:rsidR="00A85972" w:rsidRDefault="00A85972" w:rsidP="00A85972">
      <w:r>
        <w:t xml:space="preserve"> D) </w:t>
      </w:r>
      <w:proofErr w:type="gramStart"/>
      <w:r>
        <w:t>concepts</w:t>
      </w:r>
      <w:proofErr w:type="gramEnd"/>
      <w:r>
        <w:t>.</w:t>
      </w:r>
    </w:p>
    <w:p w:rsidR="00A85972" w:rsidRDefault="00A85972" w:rsidP="00A85972"/>
    <w:p w:rsidR="00A85972" w:rsidRDefault="00A85972" w:rsidP="00A85972"/>
    <w:p w:rsidR="00A85972" w:rsidRDefault="00A85972" w:rsidP="00A85972">
      <w:r>
        <w:t xml:space="preserve">10. Treating concepts as though they were phenomena themselves is called: </w:t>
      </w:r>
    </w:p>
    <w:p w:rsidR="00A85972" w:rsidRDefault="00A85972" w:rsidP="00A85972">
      <w:r>
        <w:t xml:space="preserve"> A) </w:t>
      </w:r>
      <w:proofErr w:type="gramStart"/>
      <w:r>
        <w:t>the</w:t>
      </w:r>
      <w:proofErr w:type="gramEnd"/>
      <w:r>
        <w:t xml:space="preserve"> fallacy of reification.</w:t>
      </w:r>
    </w:p>
    <w:p w:rsidR="00A85972" w:rsidRDefault="00A85972" w:rsidP="00A85972">
      <w:r>
        <w:t xml:space="preserve"> B) </w:t>
      </w:r>
      <w:proofErr w:type="gramStart"/>
      <w:r>
        <w:t>theorizing</w:t>
      </w:r>
      <w:proofErr w:type="gramEnd"/>
      <w:r>
        <w:t>.</w:t>
      </w:r>
    </w:p>
    <w:p w:rsidR="00A85972" w:rsidRDefault="00A85972" w:rsidP="00A85972">
      <w:r>
        <w:t xml:space="preserve"> C) </w:t>
      </w:r>
      <w:proofErr w:type="gramStart"/>
      <w:r>
        <w:t>operationalization</w:t>
      </w:r>
      <w:proofErr w:type="gramEnd"/>
      <w:r>
        <w:t>.</w:t>
      </w:r>
    </w:p>
    <w:p w:rsidR="00A85972" w:rsidRDefault="00A85972" w:rsidP="00A85972">
      <w:r>
        <w:t xml:space="preserve"> D) </w:t>
      </w:r>
      <w:proofErr w:type="gramStart"/>
      <w:r>
        <w:t>the</w:t>
      </w:r>
      <w:proofErr w:type="gramEnd"/>
      <w:r>
        <w:t xml:space="preserve"> fallacy of conceptualization.</w:t>
      </w:r>
    </w:p>
    <w:p w:rsidR="00A85972" w:rsidRDefault="00A85972" w:rsidP="00A85972"/>
    <w:p w:rsidR="00A85972" w:rsidRDefault="00A85972" w:rsidP="00A85972"/>
    <w:p w:rsidR="00A85972" w:rsidRDefault="00A85972" w:rsidP="00A85972">
      <w:r>
        <w:t xml:space="preserve">11. Which statement concerning the place of theory in empirical research is true? </w:t>
      </w:r>
    </w:p>
    <w:p w:rsidR="00A85972" w:rsidRDefault="00A85972" w:rsidP="00A85972">
      <w:r>
        <w:t xml:space="preserve"> A) It plays a central role in the research process.</w:t>
      </w:r>
    </w:p>
    <w:p w:rsidR="00A85972" w:rsidRDefault="00A85972" w:rsidP="00A85972">
      <w:r>
        <w:t xml:space="preserve"> B) It provides no basis for making practical decisions.</w:t>
      </w:r>
    </w:p>
    <w:p w:rsidR="00A85972" w:rsidRDefault="00A85972" w:rsidP="00A85972">
      <w:r>
        <w:t xml:space="preserve"> C) It is synonymous with moral philosophy.</w:t>
      </w:r>
    </w:p>
    <w:p w:rsidR="00A85972" w:rsidRDefault="00A85972" w:rsidP="00A85972">
      <w:r>
        <w:t xml:space="preserve"> D) It does not attempt to explain empirical phenomena.</w:t>
      </w:r>
    </w:p>
    <w:p w:rsidR="00A85972" w:rsidRDefault="00A85972" w:rsidP="00A85972"/>
    <w:p w:rsidR="00A85972" w:rsidRDefault="00A85972" w:rsidP="00A85972"/>
    <w:p w:rsidR="00A85972" w:rsidRDefault="00A85972" w:rsidP="00A85972">
      <w:r>
        <w:t xml:space="preserve">12. Concepts serve several important functions in social science research, including all of these EXCEPT: </w:t>
      </w:r>
    </w:p>
    <w:p w:rsidR="00A85972" w:rsidRDefault="00A85972" w:rsidP="00A85972">
      <w:r>
        <w:t xml:space="preserve"> A) </w:t>
      </w:r>
      <w:proofErr w:type="gramStart"/>
      <w:r>
        <w:t>proving</w:t>
      </w:r>
      <w:proofErr w:type="gramEnd"/>
      <w:r>
        <w:t xml:space="preserve"> scientists with a set of steps (operations) for researching them.</w:t>
      </w:r>
    </w:p>
    <w:p w:rsidR="00A85972" w:rsidRDefault="00A85972" w:rsidP="00A85972">
      <w:r>
        <w:t xml:space="preserve"> B) </w:t>
      </w:r>
      <w:proofErr w:type="gramStart"/>
      <w:r>
        <w:t>providing</w:t>
      </w:r>
      <w:proofErr w:type="gramEnd"/>
      <w:r>
        <w:t xml:space="preserve"> scientists with a common language.</w:t>
      </w:r>
    </w:p>
    <w:p w:rsidR="00A85972" w:rsidRDefault="00A85972" w:rsidP="00A85972">
      <w:r>
        <w:t xml:space="preserve"> C) </w:t>
      </w:r>
      <w:proofErr w:type="gramStart"/>
      <w:r>
        <w:t>allowing</w:t>
      </w:r>
      <w:proofErr w:type="gramEnd"/>
      <w:r>
        <w:t xml:space="preserve"> scientists to classify and order their observations and experiences, and to generalize from them.</w:t>
      </w:r>
    </w:p>
    <w:p w:rsidR="00A85972" w:rsidRDefault="00A85972" w:rsidP="00A85972">
      <w:r>
        <w:lastRenderedPageBreak/>
        <w:t xml:space="preserve"> D) </w:t>
      </w:r>
      <w:proofErr w:type="gramStart"/>
      <w:r>
        <w:t>making</w:t>
      </w:r>
      <w:proofErr w:type="gramEnd"/>
      <w:r>
        <w:t xml:space="preserve"> up the components of theory.</w:t>
      </w:r>
    </w:p>
    <w:p w:rsidR="00A85972" w:rsidRDefault="00A85972" w:rsidP="00A85972"/>
    <w:p w:rsidR="00A85972" w:rsidRDefault="00A85972" w:rsidP="00A85972"/>
    <w:p w:rsidR="00A85972" w:rsidRDefault="00A85972" w:rsidP="00A85972">
      <w:r>
        <w:t xml:space="preserve">13. In order for a complex concept such as "alienation" to be empirically researched, it must first be: </w:t>
      </w:r>
    </w:p>
    <w:p w:rsidR="00A85972" w:rsidRDefault="00A85972" w:rsidP="00A85972">
      <w:r>
        <w:t xml:space="preserve"> A) </w:t>
      </w:r>
      <w:proofErr w:type="gramStart"/>
      <w:r>
        <w:t>conceptually</w:t>
      </w:r>
      <w:proofErr w:type="gramEnd"/>
      <w:r>
        <w:t xml:space="preserve"> defined.</w:t>
      </w:r>
    </w:p>
    <w:p w:rsidR="00A85972" w:rsidRDefault="00A85972" w:rsidP="00A85972">
      <w:r>
        <w:t xml:space="preserve"> B) </w:t>
      </w:r>
      <w:proofErr w:type="gramStart"/>
      <w:r>
        <w:t>stated</w:t>
      </w:r>
      <w:proofErr w:type="gramEnd"/>
      <w:r>
        <w:t xml:space="preserve"> as an axiomatic theory.</w:t>
      </w:r>
    </w:p>
    <w:p w:rsidR="00A85972" w:rsidRDefault="00A85972" w:rsidP="00A85972">
      <w:r>
        <w:t xml:space="preserve"> C) </w:t>
      </w:r>
      <w:proofErr w:type="gramStart"/>
      <w:r>
        <w:t>modeled</w:t>
      </w:r>
      <w:proofErr w:type="gramEnd"/>
      <w:r>
        <w:t>.</w:t>
      </w:r>
    </w:p>
    <w:p w:rsidR="00A85972" w:rsidRDefault="00A85972" w:rsidP="00A85972">
      <w:r>
        <w:t xml:space="preserve"> D) </w:t>
      </w:r>
      <w:proofErr w:type="gramStart"/>
      <w:r>
        <w:t>given</w:t>
      </w:r>
      <w:proofErr w:type="gramEnd"/>
      <w:r>
        <w:t xml:space="preserve"> a classification system.</w:t>
      </w:r>
    </w:p>
    <w:p w:rsidR="00A85972" w:rsidRDefault="00A85972" w:rsidP="00A85972"/>
    <w:p w:rsidR="00A85972" w:rsidRDefault="00A85972" w:rsidP="00A85972"/>
    <w:p w:rsidR="00A85972" w:rsidRDefault="00A85972" w:rsidP="00A85972">
      <w:r>
        <w:t xml:space="preserve">14. A representation of reality that serves to order and simplify our view of reality while still representing its essential characteristics is known as </w:t>
      </w:r>
      <w:proofErr w:type="gramStart"/>
      <w:r>
        <w:t>a(</w:t>
      </w:r>
      <w:proofErr w:type="gramEnd"/>
      <w:r>
        <w:t xml:space="preserve">n): </w:t>
      </w:r>
    </w:p>
    <w:p w:rsidR="00A85972" w:rsidRDefault="00A85972" w:rsidP="00A85972">
      <w:r>
        <w:t xml:space="preserve"> A) </w:t>
      </w:r>
      <w:proofErr w:type="gramStart"/>
      <w:r>
        <w:t>theory</w:t>
      </w:r>
      <w:proofErr w:type="gramEnd"/>
      <w:r>
        <w:t>.</w:t>
      </w:r>
    </w:p>
    <w:p w:rsidR="00A85972" w:rsidRDefault="00A85972" w:rsidP="00A85972">
      <w:r>
        <w:t xml:space="preserve"> B) </w:t>
      </w:r>
      <w:proofErr w:type="gramStart"/>
      <w:r>
        <w:t>model</w:t>
      </w:r>
      <w:proofErr w:type="gramEnd"/>
      <w:r>
        <w:t>.</w:t>
      </w:r>
    </w:p>
    <w:p w:rsidR="00A85972" w:rsidRDefault="00A85972" w:rsidP="00A85972">
      <w:r>
        <w:t xml:space="preserve"> C) </w:t>
      </w:r>
      <w:proofErr w:type="gramStart"/>
      <w:r>
        <w:t>concept</w:t>
      </w:r>
      <w:proofErr w:type="gramEnd"/>
      <w:r>
        <w:t>.</w:t>
      </w:r>
    </w:p>
    <w:p w:rsidR="00A85972" w:rsidRDefault="00A85972" w:rsidP="00A85972">
      <w:r>
        <w:t xml:space="preserve"> D) </w:t>
      </w:r>
      <w:proofErr w:type="gramStart"/>
      <w:r>
        <w:t>axiom</w:t>
      </w:r>
      <w:proofErr w:type="gramEnd"/>
      <w:r>
        <w:t>.</w:t>
      </w:r>
    </w:p>
    <w:p w:rsidR="00A85972" w:rsidRDefault="00A85972" w:rsidP="00A85972"/>
    <w:p w:rsidR="00A85972" w:rsidRDefault="00A85972" w:rsidP="00A85972"/>
    <w:p w:rsidR="00A85972" w:rsidRDefault="00A85972" w:rsidP="00A85972">
      <w:r>
        <w:t xml:space="preserve">15. According to the text, which should come first—theory or empirical research? </w:t>
      </w:r>
    </w:p>
    <w:p w:rsidR="00A85972" w:rsidRDefault="00A85972" w:rsidP="00A85972">
      <w:r>
        <w:t xml:space="preserve"> A) </w:t>
      </w:r>
      <w:proofErr w:type="gramStart"/>
      <w:r>
        <w:t>theory</w:t>
      </w:r>
      <w:proofErr w:type="gramEnd"/>
      <w:r>
        <w:t>, because research seldom generates new theories</w:t>
      </w:r>
    </w:p>
    <w:p w:rsidR="00A85972" w:rsidRDefault="00A85972" w:rsidP="00A85972">
      <w:r>
        <w:t xml:space="preserve"> B) </w:t>
      </w:r>
      <w:proofErr w:type="gramStart"/>
      <w:r>
        <w:t>theory</w:t>
      </w:r>
      <w:proofErr w:type="gramEnd"/>
      <w:r>
        <w:t>, because research does not serve as a logical method for theory construction</w:t>
      </w:r>
    </w:p>
    <w:p w:rsidR="00A85972" w:rsidRDefault="00A85972" w:rsidP="00A85972">
      <w:r>
        <w:t xml:space="preserve"> C) </w:t>
      </w:r>
      <w:proofErr w:type="gramStart"/>
      <w:r>
        <w:t>research</w:t>
      </w:r>
      <w:proofErr w:type="gramEnd"/>
      <w:r>
        <w:t>, because research helps shape the development of theory</w:t>
      </w:r>
    </w:p>
    <w:p w:rsidR="00A85972" w:rsidRDefault="00A85972" w:rsidP="00A85972">
      <w:r>
        <w:t xml:space="preserve"> D) </w:t>
      </w:r>
      <w:proofErr w:type="gramStart"/>
      <w:r>
        <w:t>either</w:t>
      </w:r>
      <w:proofErr w:type="gramEnd"/>
      <w:r>
        <w:t>, because theory and research interact constantly</w:t>
      </w:r>
    </w:p>
    <w:p w:rsidR="007135B0" w:rsidRDefault="007135B0" w:rsidP="00A85972">
      <w:bookmarkStart w:id="0" w:name="_GoBack"/>
      <w:bookmarkEnd w:id="0"/>
    </w:p>
    <w:sectPr w:rsidR="0071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72"/>
    <w:rsid w:val="007135B0"/>
    <w:rsid w:val="00A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C2327-D856-4244-A95F-6B27BE79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3049</Characters>
  <Application>Microsoft Office Word</Application>
  <DocSecurity>0</DocSecurity>
  <Lines>25</Lines>
  <Paragraphs>7</Paragraphs>
  <ScaleCrop>false</ScaleCrop>
  <Company>HCL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 TIWARI, Noida</dc:creator>
  <cp:keywords/>
  <dc:description/>
  <cp:lastModifiedBy>MANEESH TIWARI, Noida</cp:lastModifiedBy>
  <cp:revision>1</cp:revision>
  <dcterms:created xsi:type="dcterms:W3CDTF">2016-05-16T08:57:00Z</dcterms:created>
  <dcterms:modified xsi:type="dcterms:W3CDTF">2016-05-16T08:58:00Z</dcterms:modified>
</cp:coreProperties>
</file>