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E5" w:rsidRDefault="001C32E5" w:rsidP="001C32E5">
      <w:proofErr w:type="spellStart"/>
      <w:r>
        <w:t>Nachmiass</w:t>
      </w:r>
      <w:proofErr w:type="spellEnd"/>
      <w:r>
        <w:t xml:space="preserve"> RMSS 8e Chapter 10</w:t>
      </w:r>
    </w:p>
    <w:p w:rsidR="001C32E5" w:rsidRDefault="001C32E5" w:rsidP="001C32E5">
      <w:r>
        <w:t xml:space="preserve">1. Which feature is NOT a principal advantage of mail surveys? </w:t>
      </w:r>
    </w:p>
    <w:p w:rsidR="001C32E5" w:rsidRDefault="001C32E5" w:rsidP="001C32E5">
      <w:r>
        <w:t xml:space="preserve"> A) </w:t>
      </w:r>
      <w:proofErr w:type="gramStart"/>
      <w:r>
        <w:t>increased</w:t>
      </w:r>
      <w:proofErr w:type="gramEnd"/>
      <w:r>
        <w:t xml:space="preserve"> anonymity</w:t>
      </w:r>
    </w:p>
    <w:p w:rsidR="001C32E5" w:rsidRDefault="001C32E5" w:rsidP="001C32E5">
      <w:r>
        <w:t xml:space="preserve"> B) </w:t>
      </w:r>
      <w:proofErr w:type="gramStart"/>
      <w:r>
        <w:t>lack</w:t>
      </w:r>
      <w:proofErr w:type="gramEnd"/>
      <w:r>
        <w:t xml:space="preserve"> of interviewer-induced biases</w:t>
      </w:r>
    </w:p>
    <w:p w:rsidR="001C32E5" w:rsidRDefault="001C32E5" w:rsidP="001C32E5">
      <w:r>
        <w:t xml:space="preserve"> C) </w:t>
      </w:r>
      <w:proofErr w:type="gramStart"/>
      <w:r>
        <w:t>ability</w:t>
      </w:r>
      <w:proofErr w:type="gramEnd"/>
      <w:r>
        <w:t xml:space="preserve"> to include complex questions</w:t>
      </w:r>
    </w:p>
    <w:p w:rsidR="001C32E5" w:rsidRDefault="001C32E5" w:rsidP="001C32E5">
      <w:r>
        <w:t xml:space="preserve"> D) low cost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2. </w:t>
      </w:r>
      <w:proofErr w:type="gramStart"/>
      <w:r>
        <w:t>The</w:t>
      </w:r>
      <w:proofErr w:type="gramEnd"/>
      <w:r>
        <w:t xml:space="preserve"> most promising way to increase the response rate of a mail survey is to: </w:t>
      </w:r>
    </w:p>
    <w:p w:rsidR="001C32E5" w:rsidRDefault="001C32E5" w:rsidP="001C32E5">
      <w:r>
        <w:t xml:space="preserve"> A) </w:t>
      </w:r>
      <w:proofErr w:type="gramStart"/>
      <w:r>
        <w:t>offer</w:t>
      </w:r>
      <w:proofErr w:type="gramEnd"/>
      <w:r>
        <w:t xml:space="preserve"> inducements such as a small amount of money.</w:t>
      </w:r>
    </w:p>
    <w:p w:rsidR="001C32E5" w:rsidRDefault="001C32E5" w:rsidP="001C32E5">
      <w:r>
        <w:t xml:space="preserve"> B) </w:t>
      </w:r>
      <w:proofErr w:type="gramStart"/>
      <w:r>
        <w:t>use</w:t>
      </w:r>
      <w:proofErr w:type="gramEnd"/>
      <w:r>
        <w:t xml:space="preserve"> a short questionnaire (1–2 pages in length).</w:t>
      </w:r>
    </w:p>
    <w:p w:rsidR="001C32E5" w:rsidRDefault="001C32E5" w:rsidP="001C32E5">
      <w:r>
        <w:t xml:space="preserve"> C) </w:t>
      </w:r>
      <w:proofErr w:type="gramStart"/>
      <w:r>
        <w:t>use</w:t>
      </w:r>
      <w:proofErr w:type="gramEnd"/>
      <w:r>
        <w:t xml:space="preserve"> one or more follow-up mailings.</w:t>
      </w:r>
    </w:p>
    <w:p w:rsidR="001C32E5" w:rsidRDefault="001C32E5" w:rsidP="001C32E5">
      <w:r>
        <w:t xml:space="preserve"> D) </w:t>
      </w:r>
      <w:proofErr w:type="gramStart"/>
      <w:r>
        <w:t>carefully</w:t>
      </w:r>
      <w:proofErr w:type="gramEnd"/>
      <w:r>
        <w:t xml:space="preserve"> select the respondents.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3. Which feature is NOT among the advantages of personal interviews over mailed questionnaires? </w:t>
      </w:r>
    </w:p>
    <w:p w:rsidR="001C32E5" w:rsidRDefault="001C32E5" w:rsidP="001C32E5">
      <w:r>
        <w:t xml:space="preserve"> A) </w:t>
      </w:r>
      <w:proofErr w:type="gramStart"/>
      <w:r>
        <w:t>greater</w:t>
      </w:r>
      <w:proofErr w:type="gramEnd"/>
      <w:r>
        <w:t xml:space="preserve"> flexibility</w:t>
      </w:r>
    </w:p>
    <w:p w:rsidR="001C32E5" w:rsidRDefault="001C32E5" w:rsidP="001C32E5">
      <w:r>
        <w:t xml:space="preserve"> B) </w:t>
      </w:r>
      <w:proofErr w:type="gramStart"/>
      <w:r>
        <w:t>better</w:t>
      </w:r>
      <w:proofErr w:type="gramEnd"/>
      <w:r>
        <w:t xml:space="preserve"> control of the interview situation</w:t>
      </w:r>
    </w:p>
    <w:p w:rsidR="001C32E5" w:rsidRDefault="001C32E5" w:rsidP="001C32E5">
      <w:r>
        <w:t xml:space="preserve"> C) </w:t>
      </w:r>
      <w:proofErr w:type="gramStart"/>
      <w:r>
        <w:t>less</w:t>
      </w:r>
      <w:proofErr w:type="gramEnd"/>
      <w:r>
        <w:t xml:space="preserve"> bias</w:t>
      </w:r>
    </w:p>
    <w:p w:rsidR="001C32E5" w:rsidRDefault="001C32E5" w:rsidP="001C32E5">
      <w:r>
        <w:t xml:space="preserve"> D) </w:t>
      </w:r>
      <w:proofErr w:type="gramStart"/>
      <w:r>
        <w:t>better</w:t>
      </w:r>
      <w:proofErr w:type="gramEnd"/>
      <w:r>
        <w:t xml:space="preserve"> response rate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4. In conducting personal interviews, which of the following is recommended? </w:t>
      </w:r>
    </w:p>
    <w:p w:rsidR="001C32E5" w:rsidRDefault="001C32E5" w:rsidP="001C32E5">
      <w:r>
        <w:t xml:space="preserve"> A) The interviewer should approach each and every respondent in the same manner.</w:t>
      </w:r>
    </w:p>
    <w:p w:rsidR="001C32E5" w:rsidRDefault="001C32E5" w:rsidP="001C32E5">
      <w:r>
        <w:t xml:space="preserve"> B) The interview should begin by asking questions about the respondent's age, income, and marital status.</w:t>
      </w:r>
    </w:p>
    <w:p w:rsidR="001C32E5" w:rsidRDefault="001C32E5" w:rsidP="001C32E5">
      <w:r>
        <w:t xml:space="preserve"> C) The interviewer should never rephrase questions which respondents seem to have trouble answering.</w:t>
      </w:r>
    </w:p>
    <w:p w:rsidR="001C32E5" w:rsidRDefault="001C32E5" w:rsidP="001C32E5">
      <w:r>
        <w:t xml:space="preserve"> D) After the introduction, the interviewer should tell the respondents how they were chosen to be interviewed.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5. During a schedule-structured interview, the interviewer should: </w:t>
      </w:r>
    </w:p>
    <w:p w:rsidR="001C32E5" w:rsidRDefault="001C32E5" w:rsidP="001C32E5">
      <w:r>
        <w:t xml:space="preserve"> A) </w:t>
      </w:r>
      <w:proofErr w:type="gramStart"/>
      <w:r>
        <w:t>ask</w:t>
      </w:r>
      <w:proofErr w:type="gramEnd"/>
      <w:r>
        <w:t xml:space="preserve"> questions in the same order in which they appear on the questionnaire.</w:t>
      </w:r>
    </w:p>
    <w:p w:rsidR="001C32E5" w:rsidRDefault="001C32E5" w:rsidP="001C32E5">
      <w:r>
        <w:t xml:space="preserve"> B) </w:t>
      </w:r>
      <w:proofErr w:type="gramStart"/>
      <w:r>
        <w:t>create</w:t>
      </w:r>
      <w:proofErr w:type="gramEnd"/>
      <w:r>
        <w:t xml:space="preserve"> a quiz atmosphere to ensure that the respondent takes the interview seriously.</w:t>
      </w:r>
    </w:p>
    <w:p w:rsidR="001C32E5" w:rsidRDefault="001C32E5" w:rsidP="001C32E5">
      <w:r>
        <w:t xml:space="preserve"> C) </w:t>
      </w:r>
      <w:proofErr w:type="gramStart"/>
      <w:r>
        <w:t>skip</w:t>
      </w:r>
      <w:proofErr w:type="gramEnd"/>
      <w:r>
        <w:t xml:space="preserve"> over questions which appear to confuse or embarrass the respondent.</w:t>
      </w:r>
    </w:p>
    <w:p w:rsidR="001C32E5" w:rsidRDefault="001C32E5" w:rsidP="001C32E5">
      <w:r>
        <w:t xml:space="preserve"> D) </w:t>
      </w:r>
      <w:proofErr w:type="gramStart"/>
      <w:r>
        <w:t>challenge</w:t>
      </w:r>
      <w:proofErr w:type="gramEnd"/>
      <w:r>
        <w:t xml:space="preserve"> the respondent if the respondent appears to give evasive or untruthful answers.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6. </w:t>
      </w:r>
      <w:proofErr w:type="gramStart"/>
      <w:r>
        <w:t>In</w:t>
      </w:r>
      <w:proofErr w:type="gramEnd"/>
      <w:r>
        <w:t xml:space="preserve"> conducting personal interviews, probing is: </w:t>
      </w:r>
    </w:p>
    <w:p w:rsidR="001C32E5" w:rsidRDefault="001C32E5" w:rsidP="001C32E5">
      <w:r>
        <w:t xml:space="preserve"> A) </w:t>
      </w:r>
      <w:proofErr w:type="gramStart"/>
      <w:r>
        <w:t>used</w:t>
      </w:r>
      <w:proofErr w:type="gramEnd"/>
      <w:r>
        <w:t xml:space="preserve"> to determine the reasons for a respondent's answers to certain questions.</w:t>
      </w:r>
    </w:p>
    <w:p w:rsidR="001C32E5" w:rsidRDefault="001C32E5" w:rsidP="001C32E5">
      <w:r>
        <w:t xml:space="preserve"> B) </w:t>
      </w:r>
      <w:proofErr w:type="gramStart"/>
      <w:r>
        <w:t>more</w:t>
      </w:r>
      <w:proofErr w:type="gramEnd"/>
      <w:r>
        <w:t xml:space="preserve"> important in structured that in </w:t>
      </w:r>
      <w:proofErr w:type="spellStart"/>
      <w:r>
        <w:t>nonstructured</w:t>
      </w:r>
      <w:proofErr w:type="spellEnd"/>
      <w:r>
        <w:t xml:space="preserve"> interviewing methods.</w:t>
      </w:r>
    </w:p>
    <w:p w:rsidR="001C32E5" w:rsidRDefault="001C32E5" w:rsidP="001C32E5">
      <w:r>
        <w:t xml:space="preserve"> C) </w:t>
      </w:r>
      <w:proofErr w:type="gramStart"/>
      <w:r>
        <w:t>a</w:t>
      </w:r>
      <w:proofErr w:type="gramEnd"/>
      <w:r>
        <w:t xml:space="preserve"> good way to tell if a respondent is lying.</w:t>
      </w:r>
    </w:p>
    <w:p w:rsidR="001C32E5" w:rsidRDefault="001C32E5" w:rsidP="001C32E5">
      <w:r>
        <w:t xml:space="preserve"> D) </w:t>
      </w:r>
      <w:proofErr w:type="gramStart"/>
      <w:r>
        <w:t>used</w:t>
      </w:r>
      <w:proofErr w:type="gramEnd"/>
      <w:r>
        <w:t xml:space="preserve"> to establish rapport with respondents.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7. In order to do random-digit dialing, one needs to know: </w:t>
      </w:r>
    </w:p>
    <w:p w:rsidR="001C32E5" w:rsidRDefault="001C32E5" w:rsidP="001C32E5">
      <w:r>
        <w:t xml:space="preserve"> A) </w:t>
      </w:r>
      <w:proofErr w:type="gramStart"/>
      <w:r>
        <w:t>the</w:t>
      </w:r>
      <w:proofErr w:type="gramEnd"/>
      <w:r>
        <w:t xml:space="preserve"> name of the person to be called.</w:t>
      </w:r>
    </w:p>
    <w:p w:rsidR="001C32E5" w:rsidRDefault="001C32E5" w:rsidP="001C32E5">
      <w:r>
        <w:t xml:space="preserve"> B) </w:t>
      </w:r>
      <w:proofErr w:type="gramStart"/>
      <w:r>
        <w:t>only</w:t>
      </w:r>
      <w:proofErr w:type="gramEnd"/>
      <w:r>
        <w:t xml:space="preserve"> the last four digits of the phone number of the person to be called.</w:t>
      </w:r>
    </w:p>
    <w:p w:rsidR="001C32E5" w:rsidRDefault="001C32E5" w:rsidP="001C32E5">
      <w:r>
        <w:t xml:space="preserve"> C) </w:t>
      </w:r>
      <w:proofErr w:type="gramStart"/>
      <w:r>
        <w:t>all</w:t>
      </w:r>
      <w:proofErr w:type="gramEnd"/>
      <w:r>
        <w:t xml:space="preserve"> working telephone exchanges in the areas to be sampled.</w:t>
      </w:r>
    </w:p>
    <w:p w:rsidR="001C32E5" w:rsidRDefault="001C32E5" w:rsidP="001C32E5">
      <w:r>
        <w:t xml:space="preserve"> D) </w:t>
      </w:r>
      <w:proofErr w:type="gramStart"/>
      <w:r>
        <w:t>when</w:t>
      </w:r>
      <w:proofErr w:type="gramEnd"/>
      <w:r>
        <w:t xml:space="preserve"> persons to be called will be at home.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8. Telephone interviews can produce higher-quality data than personal interviews because: </w:t>
      </w:r>
    </w:p>
    <w:p w:rsidR="001C32E5" w:rsidRDefault="001C32E5" w:rsidP="001C32E5">
      <w:r>
        <w:t xml:space="preserve"> A) </w:t>
      </w:r>
      <w:proofErr w:type="gramStart"/>
      <w:r>
        <w:t>respondents</w:t>
      </w:r>
      <w:proofErr w:type="gramEnd"/>
      <w:r>
        <w:t xml:space="preserve"> are more truthful.</w:t>
      </w:r>
    </w:p>
    <w:p w:rsidR="001C32E5" w:rsidRDefault="001C32E5" w:rsidP="001C32E5">
      <w:r>
        <w:t xml:space="preserve"> B) </w:t>
      </w:r>
      <w:proofErr w:type="gramStart"/>
      <w:r>
        <w:t>interviewers</w:t>
      </w:r>
      <w:proofErr w:type="gramEnd"/>
      <w:r>
        <w:t xml:space="preserve"> are less exhausted from walking and driving.</w:t>
      </w:r>
    </w:p>
    <w:p w:rsidR="001C32E5" w:rsidRDefault="001C32E5" w:rsidP="001C32E5">
      <w:r>
        <w:t xml:space="preserve"> C) </w:t>
      </w:r>
      <w:proofErr w:type="gramStart"/>
      <w:r>
        <w:t>interviewers</w:t>
      </w:r>
      <w:proofErr w:type="gramEnd"/>
      <w:r>
        <w:t xml:space="preserve"> can be directly monitored by a superior.</w:t>
      </w:r>
    </w:p>
    <w:p w:rsidR="001C32E5" w:rsidRDefault="001C32E5" w:rsidP="001C32E5">
      <w:r>
        <w:t xml:space="preserve"> D) </w:t>
      </w:r>
      <w:proofErr w:type="gramStart"/>
      <w:r>
        <w:t>respondents</w:t>
      </w:r>
      <w:proofErr w:type="gramEnd"/>
      <w:r>
        <w:t xml:space="preserve"> are less likely to terminate the interview before it is complete.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9. The "broken-off" interview is a kind of nonresponse associated with: </w:t>
      </w:r>
    </w:p>
    <w:p w:rsidR="001C32E5" w:rsidRDefault="001C32E5" w:rsidP="001C32E5">
      <w:r>
        <w:t xml:space="preserve"> A) </w:t>
      </w:r>
      <w:proofErr w:type="gramStart"/>
      <w:r>
        <w:t>personal</w:t>
      </w:r>
      <w:proofErr w:type="gramEnd"/>
      <w:r>
        <w:t xml:space="preserve"> interviews.</w:t>
      </w:r>
    </w:p>
    <w:p w:rsidR="001C32E5" w:rsidRDefault="001C32E5" w:rsidP="001C32E5">
      <w:r>
        <w:t xml:space="preserve"> B) </w:t>
      </w:r>
      <w:proofErr w:type="gramStart"/>
      <w:r>
        <w:t>captive</w:t>
      </w:r>
      <w:proofErr w:type="gramEnd"/>
      <w:r>
        <w:t xml:space="preserve"> audience surveys.</w:t>
      </w:r>
    </w:p>
    <w:p w:rsidR="001C32E5" w:rsidRDefault="001C32E5" w:rsidP="001C32E5">
      <w:r>
        <w:t xml:space="preserve"> C) </w:t>
      </w:r>
      <w:proofErr w:type="gramStart"/>
      <w:r>
        <w:t>telephone</w:t>
      </w:r>
      <w:proofErr w:type="gramEnd"/>
      <w:r>
        <w:t xml:space="preserve"> surveys.</w:t>
      </w:r>
    </w:p>
    <w:p w:rsidR="001C32E5" w:rsidRDefault="001C32E5" w:rsidP="001C32E5">
      <w:r>
        <w:t xml:space="preserve"> D) </w:t>
      </w:r>
      <w:proofErr w:type="gramStart"/>
      <w:r>
        <w:t>mail</w:t>
      </w:r>
      <w:proofErr w:type="gramEnd"/>
      <w:r>
        <w:t xml:space="preserve"> surveys.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10. If one's greatest concern is to understand the contexts/environments in which respondents give their answers, which survey research method should be used? </w:t>
      </w:r>
    </w:p>
    <w:p w:rsidR="001C32E5" w:rsidRDefault="001C32E5" w:rsidP="001C32E5">
      <w:r>
        <w:t xml:space="preserve"> A) </w:t>
      </w:r>
      <w:proofErr w:type="gramStart"/>
      <w:r>
        <w:t>telephone</w:t>
      </w:r>
      <w:proofErr w:type="gramEnd"/>
      <w:r>
        <w:t xml:space="preserve"> interview</w:t>
      </w:r>
    </w:p>
    <w:p w:rsidR="001C32E5" w:rsidRDefault="001C32E5" w:rsidP="001C32E5">
      <w:r>
        <w:t xml:space="preserve"> B) </w:t>
      </w:r>
      <w:proofErr w:type="gramStart"/>
      <w:r>
        <w:t>personal</w:t>
      </w:r>
      <w:proofErr w:type="gramEnd"/>
      <w:r>
        <w:t xml:space="preserve"> interview</w:t>
      </w:r>
    </w:p>
    <w:p w:rsidR="001C32E5" w:rsidRDefault="001C32E5" w:rsidP="001C32E5">
      <w:r>
        <w:t xml:space="preserve"> C) </w:t>
      </w:r>
      <w:proofErr w:type="gramStart"/>
      <w:r>
        <w:t>mail</w:t>
      </w:r>
      <w:proofErr w:type="gramEnd"/>
      <w:r>
        <w:t xml:space="preserve"> questionnaire</w:t>
      </w:r>
    </w:p>
    <w:p w:rsidR="001C32E5" w:rsidRDefault="001C32E5" w:rsidP="001C32E5">
      <w:r>
        <w:t xml:space="preserve"> D) </w:t>
      </w:r>
      <w:proofErr w:type="gramStart"/>
      <w:r>
        <w:t>none</w:t>
      </w:r>
      <w:proofErr w:type="gramEnd"/>
      <w:r>
        <w:t xml:space="preserve"> of these answers are correct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11. Which method of obtaining survey information is most effective in obtaining detailed information? </w:t>
      </w:r>
    </w:p>
    <w:p w:rsidR="001C32E5" w:rsidRDefault="001C32E5" w:rsidP="001C32E5">
      <w:r>
        <w:t xml:space="preserve"> A) </w:t>
      </w:r>
      <w:proofErr w:type="gramStart"/>
      <w:r>
        <w:t>personal</w:t>
      </w:r>
      <w:proofErr w:type="gramEnd"/>
      <w:r>
        <w:t xml:space="preserve"> interview</w:t>
      </w:r>
    </w:p>
    <w:p w:rsidR="001C32E5" w:rsidRDefault="001C32E5" w:rsidP="001C32E5">
      <w:r>
        <w:t xml:space="preserve"> B) </w:t>
      </w:r>
      <w:proofErr w:type="gramStart"/>
      <w:r>
        <w:t>mail</w:t>
      </w:r>
      <w:proofErr w:type="gramEnd"/>
      <w:r>
        <w:t xml:space="preserve"> questionnaire</w:t>
      </w:r>
    </w:p>
    <w:p w:rsidR="001C32E5" w:rsidRDefault="001C32E5" w:rsidP="001C32E5">
      <w:r>
        <w:t xml:space="preserve"> C) </w:t>
      </w:r>
      <w:proofErr w:type="gramStart"/>
      <w:r>
        <w:t>telephone</w:t>
      </w:r>
      <w:proofErr w:type="gramEnd"/>
      <w:r>
        <w:t xml:space="preserve"> interview</w:t>
      </w:r>
    </w:p>
    <w:p w:rsidR="001C32E5" w:rsidRDefault="001C32E5" w:rsidP="001C32E5">
      <w:r>
        <w:t xml:space="preserve"> D) </w:t>
      </w:r>
      <w:proofErr w:type="gramStart"/>
      <w:r>
        <w:t>mail</w:t>
      </w:r>
      <w:proofErr w:type="gramEnd"/>
      <w:r>
        <w:t xml:space="preserve"> survey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12. If one wanted to survey a sample of respondents to see how many could correctly name the justices of the U.S. Supreme Court. Which survey method would be LEAST appropriate? </w:t>
      </w:r>
    </w:p>
    <w:p w:rsidR="001C32E5" w:rsidRDefault="001C32E5" w:rsidP="001C32E5">
      <w:r>
        <w:t xml:space="preserve"> A) </w:t>
      </w:r>
      <w:proofErr w:type="gramStart"/>
      <w:r>
        <w:t>mail</w:t>
      </w:r>
      <w:proofErr w:type="gramEnd"/>
      <w:r>
        <w:t xml:space="preserve"> questionnaire</w:t>
      </w:r>
    </w:p>
    <w:p w:rsidR="001C32E5" w:rsidRDefault="001C32E5" w:rsidP="001C32E5">
      <w:r>
        <w:t xml:space="preserve"> B) </w:t>
      </w:r>
      <w:proofErr w:type="gramStart"/>
      <w:r>
        <w:t>personal</w:t>
      </w:r>
      <w:proofErr w:type="gramEnd"/>
      <w:r>
        <w:t xml:space="preserve"> interview</w:t>
      </w:r>
    </w:p>
    <w:p w:rsidR="001C32E5" w:rsidRDefault="001C32E5" w:rsidP="001C32E5">
      <w:r>
        <w:t xml:space="preserve"> C) </w:t>
      </w:r>
      <w:proofErr w:type="gramStart"/>
      <w:r>
        <w:t>telephone</w:t>
      </w:r>
      <w:proofErr w:type="gramEnd"/>
      <w:r>
        <w:t xml:space="preserve"> interview</w:t>
      </w:r>
    </w:p>
    <w:p w:rsidR="001C32E5" w:rsidRDefault="001C32E5" w:rsidP="001C32E5">
      <w:r>
        <w:t xml:space="preserve"> D) </w:t>
      </w:r>
      <w:proofErr w:type="gramStart"/>
      <w:r>
        <w:t>all</w:t>
      </w:r>
      <w:proofErr w:type="gramEnd"/>
      <w:r>
        <w:t xml:space="preserve"> of these answers are correct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13. Each statement reflects a guideline suggested by the Survey Research Center for conducting a personal interview EXCEPT: </w:t>
      </w:r>
    </w:p>
    <w:p w:rsidR="001C32E5" w:rsidRDefault="001C32E5" w:rsidP="001C32E5">
      <w:r>
        <w:t xml:space="preserve"> A) </w:t>
      </w:r>
      <w:proofErr w:type="gramStart"/>
      <w:r>
        <w:t>never</w:t>
      </w:r>
      <w:proofErr w:type="gramEnd"/>
      <w:r>
        <w:t xml:space="preserve"> tell the respondent how he or she was chosen.</w:t>
      </w:r>
    </w:p>
    <w:p w:rsidR="001C32E5" w:rsidRDefault="001C32E5" w:rsidP="001C32E5">
      <w:r>
        <w:t xml:space="preserve"> B) </w:t>
      </w:r>
      <w:proofErr w:type="gramStart"/>
      <w:r>
        <w:t>adopt</w:t>
      </w:r>
      <w:proofErr w:type="gramEnd"/>
      <w:r>
        <w:t xml:space="preserve"> one approach and stay with that approach.</w:t>
      </w:r>
    </w:p>
    <w:p w:rsidR="001C32E5" w:rsidRDefault="001C32E5" w:rsidP="001C32E5">
      <w:r>
        <w:t xml:space="preserve"> C) </w:t>
      </w:r>
      <w:proofErr w:type="gramStart"/>
      <w:r>
        <w:t>tell</w:t>
      </w:r>
      <w:proofErr w:type="gramEnd"/>
      <w:r>
        <w:t xml:space="preserve"> the respondent what you are doing in a way that will only slightly stimulate his or her interest.</w:t>
      </w:r>
    </w:p>
    <w:p w:rsidR="001C32E5" w:rsidRDefault="001C32E5" w:rsidP="001C32E5">
      <w:r>
        <w:t xml:space="preserve"> D) </w:t>
      </w:r>
      <w:proofErr w:type="gramStart"/>
      <w:r>
        <w:t>keep</w:t>
      </w:r>
      <w:proofErr w:type="gramEnd"/>
      <w:r>
        <w:t xml:space="preserve"> instruction brief.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14. In response to an interview question, a respondent simply says "Yes." In order to get more information from the respondent, the interviewer should resort to the techniques known as: </w:t>
      </w:r>
    </w:p>
    <w:p w:rsidR="001C32E5" w:rsidRDefault="001C32E5" w:rsidP="001C32E5">
      <w:r>
        <w:t xml:space="preserve"> A) </w:t>
      </w:r>
      <w:proofErr w:type="gramStart"/>
      <w:r>
        <w:t>focusing</w:t>
      </w:r>
      <w:proofErr w:type="gramEnd"/>
      <w:r>
        <w:t>.</w:t>
      </w:r>
    </w:p>
    <w:p w:rsidR="001C32E5" w:rsidRDefault="001C32E5" w:rsidP="001C32E5">
      <w:r>
        <w:t xml:space="preserve"> B) </w:t>
      </w:r>
      <w:proofErr w:type="gramStart"/>
      <w:r>
        <w:t>redirection</w:t>
      </w:r>
      <w:proofErr w:type="gramEnd"/>
      <w:r>
        <w:t>.</w:t>
      </w:r>
    </w:p>
    <w:p w:rsidR="001C32E5" w:rsidRDefault="001C32E5" w:rsidP="001C32E5">
      <w:r>
        <w:t xml:space="preserve"> C) </w:t>
      </w:r>
      <w:proofErr w:type="gramStart"/>
      <w:r>
        <w:t>transference</w:t>
      </w:r>
      <w:proofErr w:type="gramEnd"/>
      <w:r>
        <w:t>.</w:t>
      </w:r>
    </w:p>
    <w:p w:rsidR="001C32E5" w:rsidRDefault="001C32E5" w:rsidP="001C32E5">
      <w:r>
        <w:t xml:space="preserve"> D) </w:t>
      </w:r>
      <w:proofErr w:type="gramStart"/>
      <w:r>
        <w:t>probing</w:t>
      </w:r>
      <w:proofErr w:type="gramEnd"/>
      <w:r>
        <w:t>.</w:t>
      </w:r>
    </w:p>
    <w:p w:rsidR="001C32E5" w:rsidRDefault="001C32E5" w:rsidP="001C32E5"/>
    <w:p w:rsidR="001C32E5" w:rsidRDefault="001C32E5" w:rsidP="001C32E5"/>
    <w:p w:rsidR="001C32E5" w:rsidRDefault="001C32E5" w:rsidP="001C32E5">
      <w:r>
        <w:t xml:space="preserve">15. Computer-assisted telephone interviewing (CATI) is likely to be MOST effective when the researcher is interested in what two factors? </w:t>
      </w:r>
    </w:p>
    <w:p w:rsidR="001C32E5" w:rsidRDefault="001C32E5" w:rsidP="001C32E5">
      <w:r>
        <w:t xml:space="preserve"> A) </w:t>
      </w:r>
      <w:proofErr w:type="gramStart"/>
      <w:r>
        <w:t>high</w:t>
      </w:r>
      <w:proofErr w:type="gramEnd"/>
      <w:r>
        <w:t xml:space="preserve"> response rate and the use of open-ended questions</w:t>
      </w:r>
    </w:p>
    <w:p w:rsidR="001C32E5" w:rsidRDefault="001C32E5" w:rsidP="001C32E5">
      <w:r>
        <w:t xml:space="preserve"> B) </w:t>
      </w:r>
      <w:proofErr w:type="gramStart"/>
      <w:r>
        <w:t>randomized</w:t>
      </w:r>
      <w:proofErr w:type="gramEnd"/>
      <w:r>
        <w:t xml:space="preserve"> questions and a reduction in "broken off" interviews</w:t>
      </w:r>
    </w:p>
    <w:p w:rsidR="001C32E5" w:rsidRDefault="001C32E5" w:rsidP="001C32E5">
      <w:r>
        <w:t xml:space="preserve"> C) </w:t>
      </w:r>
      <w:proofErr w:type="gramStart"/>
      <w:r>
        <w:t>more</w:t>
      </w:r>
      <w:proofErr w:type="gramEnd"/>
      <w:r>
        <w:t xml:space="preserve"> information and greater security</w:t>
      </w:r>
    </w:p>
    <w:p w:rsidR="001C32E5" w:rsidRDefault="001C32E5" w:rsidP="001C32E5">
      <w:r>
        <w:t xml:space="preserve"> D) </w:t>
      </w:r>
      <w:proofErr w:type="gramStart"/>
      <w:r>
        <w:t>speed</w:t>
      </w:r>
      <w:proofErr w:type="gramEnd"/>
      <w:r>
        <w:t xml:space="preserve"> and the use of complex instructions</w:t>
      </w:r>
    </w:p>
    <w:p w:rsidR="001C32E5" w:rsidRDefault="001C32E5" w:rsidP="001C32E5"/>
    <w:p w:rsidR="001C32E5" w:rsidRDefault="001C32E5" w:rsidP="001C32E5"/>
    <w:p w:rsidR="001C32E5" w:rsidRDefault="001C32E5" w:rsidP="001C32E5"/>
    <w:p w:rsidR="001C32E5" w:rsidRDefault="001C32E5" w:rsidP="001C32E5"/>
    <w:p w:rsidR="001C32E5" w:rsidRDefault="001C32E5" w:rsidP="001C32E5"/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E5"/>
    <w:rsid w:val="001C32E5"/>
    <w:rsid w:val="007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0B4E2-8479-41FE-AE47-73A42D03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Company>HCL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2016-05-16T09:03:00Z</dcterms:created>
  <dcterms:modified xsi:type="dcterms:W3CDTF">2016-05-16T09:03:00Z</dcterms:modified>
</cp:coreProperties>
</file>