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30A24C" w14:textId="71F3F1F2" w:rsidR="005305E3" w:rsidRDefault="00F74D1C" w:rsidP="00301068">
      <w:pPr>
        <w:jc w:val="center"/>
        <w:rPr>
          <w:rFonts w:ascii="Exo" w:eastAsia="Exo" w:hAnsi="Exo" w:cs="Exo"/>
          <w:b/>
          <w:sz w:val="48"/>
          <w:szCs w:val="48"/>
        </w:rPr>
      </w:pPr>
      <w:r>
        <w:rPr>
          <w:rFonts w:ascii="Exo" w:eastAsia="Exo" w:hAnsi="Exo" w:cs="Exo"/>
          <w:b/>
          <w:sz w:val="48"/>
          <w:szCs w:val="48"/>
        </w:rPr>
        <w:t>WRITING THE ARGUMENT</w:t>
      </w:r>
      <w:r w:rsidR="00380143">
        <w:rPr>
          <w:rFonts w:ascii="Exo" w:eastAsia="Exo" w:hAnsi="Exo" w:cs="Exo"/>
          <w:b/>
          <w:sz w:val="48"/>
          <w:szCs w:val="48"/>
        </w:rPr>
        <w:t>ATION</w:t>
      </w:r>
      <w:r w:rsidR="00AA49AE">
        <w:rPr>
          <w:rFonts w:ascii="Exo" w:eastAsia="Exo" w:hAnsi="Exo" w:cs="Exo"/>
          <w:b/>
          <w:sz w:val="48"/>
          <w:szCs w:val="48"/>
        </w:rPr>
        <w:t xml:space="preserve"> ESSAY</w:t>
      </w:r>
    </w:p>
    <w:p w14:paraId="07CF4C20" w14:textId="77777777" w:rsidR="005305E3" w:rsidRDefault="005305E3" w:rsidP="00301068">
      <w:pPr>
        <w:jc w:val="center"/>
        <w:rPr>
          <w:rFonts w:ascii="Exo" w:eastAsia="Exo" w:hAnsi="Exo" w:cs="Exo"/>
          <w:b/>
          <w:sz w:val="12"/>
          <w:szCs w:val="12"/>
        </w:rPr>
      </w:pPr>
    </w:p>
    <w:tbl>
      <w:tblPr>
        <w:tblStyle w:val="TableGrid"/>
        <w:tblW w:w="12615" w:type="dxa"/>
        <w:jc w:val="center"/>
        <w:tblLayout w:type="fixed"/>
        <w:tblLook w:val="0600" w:firstRow="0" w:lastRow="0" w:firstColumn="0" w:lastColumn="0" w:noHBand="1" w:noVBand="1"/>
        <w:tblDescription w:val="A table with two columns and two rows gives the first two steps of writing the argumentation essay.&#10;The second column is blank and the data in the first column are as follows:&#10;Topic: What is the question asking you to do?&#10;Thesis: Write a thesis that responds to the prompt and establishes a line of reasoning by using a because statement and referring to two pieces of evidence. Use language from the prompt, but do not just restate the prompt."/>
      </w:tblPr>
      <w:tblGrid>
        <w:gridCol w:w="3180"/>
        <w:gridCol w:w="7635"/>
        <w:gridCol w:w="1800"/>
      </w:tblGrid>
      <w:tr w:rsidR="00386E7C" w:rsidRPr="00685E3B" w14:paraId="242B444B" w14:textId="77777777" w:rsidTr="00386E7C">
        <w:trPr>
          <w:trHeight w:val="908"/>
          <w:tblHeader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09B2C" w14:textId="04FD505A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 xml:space="preserve">TOPIC </w:t>
            </w:r>
          </w:p>
          <w:p w14:paraId="7CFDC577" w14:textId="70C5AB31" w:rsidR="00386E7C" w:rsidRPr="00685E3B" w:rsidRDefault="00386E7C" w:rsidP="00950789">
            <w:pPr>
              <w:widowControl w:val="0"/>
              <w:rPr>
                <w:rFonts w:ascii="Exo" w:eastAsia="Exo" w:hAnsi="Exo" w:cs="Exo"/>
                <w:b/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>What is the question asking you do to?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D684F" w14:textId="77777777" w:rsidR="00386E7C" w:rsidRPr="00685E3B" w:rsidRDefault="00386E7C" w:rsidP="0030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5EC4" w14:textId="77777777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48"/>
                <w:szCs w:val="48"/>
                <w:highlight w:val="white"/>
              </w:rPr>
            </w:pPr>
          </w:p>
        </w:tc>
      </w:tr>
      <w:tr w:rsidR="00386E7C" w:rsidRPr="00685E3B" w14:paraId="45ABCBF0" w14:textId="77777777" w:rsidTr="00386E7C">
        <w:trPr>
          <w:trHeight w:val="680"/>
          <w:tblHeader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0B78D" w14:textId="68D9A92E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>THESIS</w:t>
            </w:r>
          </w:p>
          <w:p w14:paraId="15B1E6D7" w14:textId="32491CBD" w:rsidR="00386E7C" w:rsidRPr="00685E3B" w:rsidRDefault="00386E7C" w:rsidP="00950789">
            <w:pPr>
              <w:widowControl w:val="0"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 xml:space="preserve">Write a thesis that responds to the prompt and establishes a line of reasoning by using </w:t>
            </w:r>
            <w:proofErr w:type="gramStart"/>
            <w:r w:rsidRPr="00685E3B">
              <w:rPr>
                <w:sz w:val="18"/>
                <w:szCs w:val="18"/>
              </w:rPr>
              <w:t xml:space="preserve">a </w:t>
            </w:r>
            <w:r w:rsidRPr="00685E3B">
              <w:rPr>
                <w:i/>
                <w:sz w:val="18"/>
                <w:szCs w:val="18"/>
              </w:rPr>
              <w:t>because</w:t>
            </w:r>
            <w:proofErr w:type="gramEnd"/>
            <w:r w:rsidRPr="00685E3B">
              <w:rPr>
                <w:sz w:val="18"/>
                <w:szCs w:val="18"/>
              </w:rPr>
              <w:t xml:space="preserve"> statement and </w:t>
            </w:r>
            <w:proofErr w:type="spellStart"/>
            <w:r w:rsidRPr="00685E3B">
              <w:rPr>
                <w:sz w:val="18"/>
                <w:szCs w:val="18"/>
              </w:rPr>
              <w:t>referrring</w:t>
            </w:r>
            <w:proofErr w:type="spellEnd"/>
            <w:r w:rsidRPr="00685E3B">
              <w:rPr>
                <w:sz w:val="18"/>
                <w:szCs w:val="18"/>
              </w:rPr>
              <w:t xml:space="preserve"> to two pieces of evidence. Use language from the prompt, but do not just restate the prompt.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18F75" w14:textId="77777777" w:rsidR="00386E7C" w:rsidRPr="00685E3B" w:rsidRDefault="00386E7C" w:rsidP="00301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750A" w14:textId="77777777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48"/>
                <w:szCs w:val="48"/>
                <w:highlight w:val="white"/>
              </w:rPr>
            </w:pPr>
          </w:p>
        </w:tc>
        <w:bookmarkStart w:id="0" w:name="_GoBack"/>
        <w:bookmarkEnd w:id="0"/>
      </w:tr>
    </w:tbl>
    <w:p w14:paraId="6ABB7EB7" w14:textId="77777777" w:rsidR="005305E3" w:rsidRPr="00685E3B" w:rsidRDefault="005305E3" w:rsidP="00301068">
      <w:pPr>
        <w:rPr>
          <w:b/>
          <w:sz w:val="12"/>
          <w:szCs w:val="12"/>
        </w:rPr>
      </w:pPr>
    </w:p>
    <w:tbl>
      <w:tblPr>
        <w:tblStyle w:val="TableGrid"/>
        <w:tblW w:w="13680" w:type="dxa"/>
        <w:tblInd w:w="738" w:type="dxa"/>
        <w:tblLayout w:type="fixed"/>
        <w:tblLook w:val="0600" w:firstRow="0" w:lastRow="0" w:firstColumn="0" w:lastColumn="0" w:noHBand="1" w:noVBand="1"/>
        <w:tblDescription w:val="A table with two columns and four rows gives the next four steps of writing the argumentation essay.&#10;The second column is blank and the data in the first column are as follows:&#10;Evidence: Use one of the documents from the list to support the thesis;&#10;Reasoning: Explain how the document supports the thesis, using a because statement;&#10;Evidence: Use a second document from the list or other information from your study of the topic to support the thesis.&#10;Reasoning: Explain how the document/evidence supports the thesis, using a because statement."/>
      </w:tblPr>
      <w:tblGrid>
        <w:gridCol w:w="1770"/>
        <w:gridCol w:w="5055"/>
        <w:gridCol w:w="1830"/>
        <w:gridCol w:w="5025"/>
      </w:tblGrid>
      <w:tr w:rsidR="00386E7C" w:rsidRPr="00685E3B" w14:paraId="0A9CDBFC" w14:textId="77777777" w:rsidTr="00386E7C">
        <w:trPr>
          <w:trHeight w:val="680"/>
          <w:tblHeader/>
        </w:trPr>
        <w:tc>
          <w:tcPr>
            <w:tcW w:w="1770" w:type="dxa"/>
          </w:tcPr>
          <w:p w14:paraId="35F92C17" w14:textId="445E970E" w:rsidR="00386E7C" w:rsidRPr="00685E3B" w:rsidRDefault="00386E7C" w:rsidP="0095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>EVIDENCE</w:t>
            </w:r>
          </w:p>
          <w:p w14:paraId="331D40A1" w14:textId="2628743E" w:rsidR="00386E7C" w:rsidRPr="00685E3B" w:rsidRDefault="00386E7C" w:rsidP="00950789">
            <w:pPr>
              <w:widowControl w:val="0"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>Use one of the documents from</w:t>
            </w:r>
          </w:p>
          <w:p w14:paraId="42411019" w14:textId="6DE9A118" w:rsidR="00386E7C" w:rsidRPr="00685E3B" w:rsidRDefault="00386E7C" w:rsidP="00950789">
            <w:pPr>
              <w:widowControl w:val="0"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>the list to support the thesis</w:t>
            </w:r>
          </w:p>
        </w:tc>
        <w:tc>
          <w:tcPr>
            <w:tcW w:w="5055" w:type="dxa"/>
          </w:tcPr>
          <w:p w14:paraId="55136553" w14:textId="77777777" w:rsidR="00386E7C" w:rsidRPr="00685E3B" w:rsidRDefault="00386E7C" w:rsidP="00301068">
            <w:pPr>
              <w:widowControl w:val="0"/>
            </w:pPr>
          </w:p>
        </w:tc>
        <w:tc>
          <w:tcPr>
            <w:tcW w:w="1830" w:type="dxa"/>
          </w:tcPr>
          <w:p w14:paraId="2D684F6C" w14:textId="13A83BA4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 xml:space="preserve">EVIDENCE </w:t>
            </w:r>
          </w:p>
          <w:p w14:paraId="15BB9E7B" w14:textId="7781D218" w:rsidR="00386E7C" w:rsidRPr="00685E3B" w:rsidRDefault="00386E7C" w:rsidP="00950789">
            <w:pPr>
              <w:widowControl w:val="0"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>Use a second document from the list or other information from your study of the topic to support the thesis</w:t>
            </w:r>
          </w:p>
        </w:tc>
        <w:tc>
          <w:tcPr>
            <w:tcW w:w="5025" w:type="dxa"/>
          </w:tcPr>
          <w:p w14:paraId="59BB89A8" w14:textId="77777777" w:rsidR="00386E7C" w:rsidRPr="00685E3B" w:rsidRDefault="00386E7C" w:rsidP="00301068">
            <w:pPr>
              <w:widowControl w:val="0"/>
            </w:pPr>
          </w:p>
        </w:tc>
      </w:tr>
      <w:tr w:rsidR="00386E7C" w:rsidRPr="00685E3B" w14:paraId="36D3113A" w14:textId="77777777" w:rsidTr="00386E7C">
        <w:trPr>
          <w:trHeight w:val="680"/>
        </w:trPr>
        <w:tc>
          <w:tcPr>
            <w:tcW w:w="1770" w:type="dxa"/>
          </w:tcPr>
          <w:p w14:paraId="3EAFFFE1" w14:textId="77777777" w:rsidR="00386E7C" w:rsidRPr="00685E3B" w:rsidRDefault="00386E7C" w:rsidP="00950789">
            <w:pPr>
              <w:widowControl w:val="0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>REASONING</w:t>
            </w:r>
          </w:p>
          <w:p w14:paraId="00F83076" w14:textId="3E32F259" w:rsidR="00386E7C" w:rsidRPr="00685E3B" w:rsidRDefault="00386E7C" w:rsidP="00950789">
            <w:pPr>
              <w:widowControl w:val="0"/>
              <w:rPr>
                <w:b/>
                <w:sz w:val="18"/>
                <w:szCs w:val="18"/>
                <w:shd w:val="clear" w:color="auto" w:fill="6AA84F"/>
              </w:rPr>
            </w:pPr>
            <w:r w:rsidRPr="00685E3B">
              <w:rPr>
                <w:sz w:val="18"/>
                <w:szCs w:val="18"/>
              </w:rPr>
              <w:t xml:space="preserve">Explain how the document supports the </w:t>
            </w:r>
            <w:proofErr w:type="spellStart"/>
            <w:r w:rsidRPr="00685E3B">
              <w:rPr>
                <w:sz w:val="18"/>
                <w:szCs w:val="18"/>
              </w:rPr>
              <w:t>theis</w:t>
            </w:r>
            <w:proofErr w:type="spellEnd"/>
            <w:r w:rsidRPr="00685E3B">
              <w:rPr>
                <w:sz w:val="18"/>
                <w:szCs w:val="18"/>
              </w:rPr>
              <w:t xml:space="preserve">, using a </w:t>
            </w:r>
            <w:r w:rsidRPr="00685E3B">
              <w:rPr>
                <w:i/>
                <w:sz w:val="18"/>
                <w:szCs w:val="18"/>
              </w:rPr>
              <w:t>because</w:t>
            </w:r>
            <w:r w:rsidRPr="00685E3B">
              <w:rPr>
                <w:sz w:val="18"/>
                <w:szCs w:val="18"/>
              </w:rPr>
              <w:t xml:space="preserve"> statement</w:t>
            </w:r>
          </w:p>
        </w:tc>
        <w:tc>
          <w:tcPr>
            <w:tcW w:w="5055" w:type="dxa"/>
          </w:tcPr>
          <w:p w14:paraId="4C67CA8D" w14:textId="77777777" w:rsidR="00386E7C" w:rsidRPr="00685E3B" w:rsidRDefault="00386E7C" w:rsidP="00301068">
            <w:pPr>
              <w:widowControl w:val="0"/>
            </w:pPr>
          </w:p>
        </w:tc>
        <w:tc>
          <w:tcPr>
            <w:tcW w:w="1830" w:type="dxa"/>
          </w:tcPr>
          <w:p w14:paraId="54B0B2CD" w14:textId="77777777" w:rsidR="00386E7C" w:rsidRPr="00685E3B" w:rsidRDefault="00386E7C" w:rsidP="00301068">
            <w:pPr>
              <w:widowControl w:val="0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 w:rsidRPr="00685E3B">
              <w:rPr>
                <w:rFonts w:ascii="Exo" w:eastAsia="Exo" w:hAnsi="Exo" w:cs="Exo"/>
                <w:b/>
                <w:sz w:val="28"/>
                <w:szCs w:val="28"/>
              </w:rPr>
              <w:t>REASONING</w:t>
            </w:r>
          </w:p>
          <w:p w14:paraId="19C84E72" w14:textId="0A444387" w:rsidR="00386E7C" w:rsidRPr="00685E3B" w:rsidRDefault="00386E7C" w:rsidP="00950789">
            <w:pPr>
              <w:widowControl w:val="0"/>
              <w:rPr>
                <w:rFonts w:ascii="Exo" w:eastAsia="Exo" w:hAnsi="Exo" w:cs="Exo"/>
                <w:b/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 xml:space="preserve">Explain how the document/evidence supports the thesis, using a </w:t>
            </w:r>
            <w:r w:rsidRPr="00685E3B">
              <w:rPr>
                <w:i/>
                <w:sz w:val="18"/>
                <w:szCs w:val="18"/>
              </w:rPr>
              <w:t xml:space="preserve">because </w:t>
            </w:r>
            <w:r w:rsidRPr="00685E3B">
              <w:rPr>
                <w:sz w:val="18"/>
                <w:szCs w:val="18"/>
              </w:rPr>
              <w:t>statement</w:t>
            </w:r>
          </w:p>
        </w:tc>
        <w:tc>
          <w:tcPr>
            <w:tcW w:w="5025" w:type="dxa"/>
          </w:tcPr>
          <w:p w14:paraId="34763B70" w14:textId="77777777" w:rsidR="00386E7C" w:rsidRPr="00685E3B" w:rsidRDefault="00386E7C" w:rsidP="00301068">
            <w:pPr>
              <w:widowControl w:val="0"/>
            </w:pPr>
          </w:p>
        </w:tc>
      </w:tr>
    </w:tbl>
    <w:p w14:paraId="5A48BA3B" w14:textId="77777777" w:rsidR="005305E3" w:rsidRPr="00685E3B" w:rsidRDefault="005305E3" w:rsidP="00301068">
      <w:pPr>
        <w:jc w:val="center"/>
        <w:rPr>
          <w:b/>
          <w:sz w:val="12"/>
          <w:szCs w:val="12"/>
        </w:rPr>
      </w:pPr>
    </w:p>
    <w:tbl>
      <w:tblPr>
        <w:tblStyle w:val="a1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 table with a column and a row gives the last step of writing the argumentation essay.&#10;The second column is blank and the data in the first column are as follows:&#10;Alternative View: 1. Describe an opposing or alternative view &#10;2. Refute, concede, and/or rebut the perspective ‘However, this is inaccurate because ellipsis’"/>
      </w:tblPr>
      <w:tblGrid>
        <w:gridCol w:w="1785"/>
        <w:gridCol w:w="3135"/>
        <w:gridCol w:w="7680"/>
        <w:gridCol w:w="1800"/>
      </w:tblGrid>
      <w:tr w:rsidR="005305E3" w:rsidRPr="00685E3B" w14:paraId="2B33D9B2" w14:textId="77777777" w:rsidTr="00386E7C">
        <w:trPr>
          <w:tblHeader/>
          <w:jc w:val="center"/>
        </w:trPr>
        <w:tc>
          <w:tcPr>
            <w:tcW w:w="17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534F" w14:textId="77777777" w:rsidR="005305E3" w:rsidRPr="00685E3B" w:rsidRDefault="005305E3" w:rsidP="00301068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48"/>
                <w:szCs w:val="48"/>
                <w:highlight w:val="whit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1CA6E" w14:textId="7A3DD5AE" w:rsidR="005305E3" w:rsidRPr="00685E3B" w:rsidRDefault="00A75522" w:rsidP="00301068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8"/>
                <w:szCs w:val="28"/>
              </w:rPr>
            </w:pPr>
            <w:r>
              <w:rPr>
                <w:rFonts w:ascii="Exo" w:eastAsia="Exo" w:hAnsi="Exo" w:cs="Exo"/>
                <w:b/>
                <w:sz w:val="28"/>
                <w:szCs w:val="28"/>
              </w:rPr>
              <w:t>ALTERNATIVE VIEW</w:t>
            </w:r>
          </w:p>
          <w:p w14:paraId="508F9170" w14:textId="473BC3C9" w:rsidR="005305E3" w:rsidRPr="00685E3B" w:rsidRDefault="00171107" w:rsidP="0030106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contextualSpacing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>Describe</w:t>
            </w:r>
            <w:r w:rsidR="00AA49AE" w:rsidRPr="00685E3B">
              <w:rPr>
                <w:sz w:val="18"/>
                <w:szCs w:val="18"/>
              </w:rPr>
              <w:t xml:space="preserve"> an </w:t>
            </w:r>
            <w:r w:rsidRPr="00685E3B">
              <w:rPr>
                <w:sz w:val="18"/>
                <w:szCs w:val="18"/>
              </w:rPr>
              <w:t xml:space="preserve">opposing or </w:t>
            </w:r>
            <w:r w:rsidR="00AA49AE" w:rsidRPr="00685E3B">
              <w:rPr>
                <w:sz w:val="18"/>
                <w:szCs w:val="18"/>
              </w:rPr>
              <w:t>alternative view</w:t>
            </w:r>
          </w:p>
          <w:p w14:paraId="1E9A7E7B" w14:textId="2F210A0D" w:rsidR="005305E3" w:rsidRPr="00685E3B" w:rsidRDefault="00AA49AE" w:rsidP="0030106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270"/>
              <w:contextualSpacing/>
              <w:rPr>
                <w:sz w:val="18"/>
                <w:szCs w:val="18"/>
              </w:rPr>
            </w:pPr>
            <w:r w:rsidRPr="00685E3B">
              <w:rPr>
                <w:sz w:val="18"/>
                <w:szCs w:val="18"/>
              </w:rPr>
              <w:t xml:space="preserve">Refute, concede, </w:t>
            </w:r>
            <w:r w:rsidR="00E11733">
              <w:rPr>
                <w:sz w:val="18"/>
                <w:szCs w:val="18"/>
              </w:rPr>
              <w:t>and/</w:t>
            </w:r>
            <w:r w:rsidRPr="00685E3B">
              <w:rPr>
                <w:sz w:val="18"/>
                <w:szCs w:val="18"/>
              </w:rPr>
              <w:t xml:space="preserve">or rebut the perspective </w:t>
            </w:r>
          </w:p>
          <w:p w14:paraId="477D6DD0" w14:textId="7C120802" w:rsidR="00171107" w:rsidRPr="00685E3B" w:rsidRDefault="00E11733" w:rsidP="00E11733">
            <w:pPr>
              <w:widowControl w:val="0"/>
              <w:spacing w:line="240" w:lineRule="auto"/>
              <w:ind w:left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“However, this is</w:t>
            </w:r>
            <w:r w:rsidR="00171107" w:rsidRPr="00685E3B">
              <w:rPr>
                <w:sz w:val="18"/>
                <w:szCs w:val="18"/>
              </w:rPr>
              <w:t xml:space="preserve"> inaccurate because…”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A92CA" w14:textId="77777777" w:rsidR="005305E3" w:rsidRPr="00685E3B" w:rsidRDefault="005305E3" w:rsidP="00301068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E1B23" w14:textId="77777777" w:rsidR="005305E3" w:rsidRPr="00685E3B" w:rsidRDefault="005305E3" w:rsidP="00301068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48"/>
                <w:szCs w:val="48"/>
                <w:highlight w:val="white"/>
              </w:rPr>
            </w:pPr>
          </w:p>
        </w:tc>
      </w:tr>
    </w:tbl>
    <w:p w14:paraId="7F333C2E" w14:textId="77777777" w:rsidR="005305E3" w:rsidRDefault="005305E3" w:rsidP="00301068">
      <w:pPr>
        <w:jc w:val="center"/>
        <w:rPr>
          <w:rFonts w:ascii="Exo" w:eastAsia="Exo" w:hAnsi="Exo" w:cs="Exo"/>
          <w:b/>
          <w:sz w:val="12"/>
          <w:szCs w:val="12"/>
        </w:rPr>
      </w:pPr>
    </w:p>
    <w:p w14:paraId="6B98AB97" w14:textId="77777777" w:rsidR="005305E3" w:rsidRDefault="00AA49AE" w:rsidP="00301068">
      <w:pPr>
        <w:jc w:val="center"/>
        <w:rPr>
          <w:rFonts w:ascii="Exo" w:eastAsia="Exo" w:hAnsi="Exo" w:cs="Exo"/>
          <w:b/>
          <w:sz w:val="36"/>
          <w:szCs w:val="36"/>
        </w:rPr>
      </w:pPr>
      <w:r>
        <w:br w:type="page"/>
      </w:r>
    </w:p>
    <w:p w14:paraId="5AFBBBDC" w14:textId="365C6EF6" w:rsidR="005305E3" w:rsidRDefault="00875416" w:rsidP="00301068">
      <w:pPr>
        <w:jc w:val="center"/>
        <w:rPr>
          <w:rFonts w:ascii="Exo" w:eastAsia="Exo" w:hAnsi="Exo" w:cs="Exo"/>
          <w:b/>
          <w:sz w:val="48"/>
          <w:szCs w:val="48"/>
        </w:rPr>
      </w:pPr>
      <w:r>
        <w:rPr>
          <w:rFonts w:ascii="Exo" w:eastAsia="Exo" w:hAnsi="Exo" w:cs="Exo"/>
          <w:b/>
          <w:sz w:val="48"/>
          <w:szCs w:val="48"/>
        </w:rPr>
        <w:lastRenderedPageBreak/>
        <w:t>ARGUMENT</w:t>
      </w:r>
      <w:r w:rsidR="00AA49AE">
        <w:rPr>
          <w:rFonts w:ascii="Exo" w:eastAsia="Exo" w:hAnsi="Exo" w:cs="Exo"/>
          <w:b/>
          <w:sz w:val="48"/>
          <w:szCs w:val="48"/>
        </w:rPr>
        <w:t xml:space="preserve"> ESSAY RUBRIC</w:t>
      </w:r>
    </w:p>
    <w:tbl>
      <w:tblPr>
        <w:tblStyle w:val="a2"/>
        <w:tblpPr w:leftFromText="180" w:rightFromText="180" w:vertAnchor="text" w:horzAnchor="page" w:tblpX="2371" w:tblpY="48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  <w:tblDescription w:val="A table lists the different parts of argument essay.&#10;The data are as follows:&#10;Row 1: 0; 1; Thesis; Articulates a thesis that responds to the prompt and establishes a line of reasoning;&#10;Row 2: 0; 1; Evidence; Describes one piece of specific and relevant evidence to support the thesis;&#10;Row 3: 0; 1; Evidence; Describes a second piece of specific and relevant evidence to support the thesis;&#10;Row 4: 0; 1; Topic Evidence; Uses a piece of evidence that was linked to the topic of the question. This is the only point a student can earn if the essay does not have a thesis;&#10;Row 5: 0; 1; Reasoning; Explains how or why at least one piece of evidence supports the thesis;&#10;Row 6: 0; 1; Alt View; Responds to a different point of view using refutation, concession, or rebuttal."/>
      </w:tblPr>
      <w:tblGrid>
        <w:gridCol w:w="570"/>
        <w:gridCol w:w="570"/>
        <w:gridCol w:w="1935"/>
        <w:gridCol w:w="7740"/>
      </w:tblGrid>
      <w:tr w:rsidR="00E11733" w14:paraId="1A91D1A9" w14:textId="77777777" w:rsidTr="00386E7C">
        <w:trPr>
          <w:trHeight w:val="620"/>
          <w:tblHeader/>
        </w:trPr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0549" w14:textId="77777777" w:rsidR="00E11733" w:rsidRDefault="00E11733" w:rsidP="00E11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3772B" w14:textId="77777777" w:rsidR="00E11733" w:rsidRDefault="00E11733" w:rsidP="00E11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888F" w14:textId="77777777" w:rsidR="00E11733" w:rsidRPr="00A75522" w:rsidRDefault="00E11733" w:rsidP="00E11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>THESIS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6AAEA" w14:textId="77777777" w:rsidR="00E11733" w:rsidRDefault="00E11733" w:rsidP="00E11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Articulates a thesis that responds to the prompt and establishes a line of reasoning. </w:t>
            </w:r>
          </w:p>
        </w:tc>
      </w:tr>
      <w:tr w:rsidR="00E11733" w14:paraId="4490DC55" w14:textId="77777777" w:rsidTr="00E11733"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4FD3C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3D385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65E4C" w14:textId="77777777" w:rsidR="00E11733" w:rsidRPr="00A75522" w:rsidRDefault="00E11733" w:rsidP="00E11733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C604D" w14:textId="77777777" w:rsidR="00E11733" w:rsidRDefault="00E11733" w:rsidP="00E11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one piece of specific and relevant evidence to support the thesis.</w:t>
            </w:r>
          </w:p>
          <w:p w14:paraId="438749E2" w14:textId="77777777" w:rsidR="00E11733" w:rsidRDefault="00E11733" w:rsidP="00E11733">
            <w:pPr>
              <w:widowControl w:val="0"/>
              <w:spacing w:line="240" w:lineRule="auto"/>
              <w:rPr>
                <w:color w:val="FFFFFF"/>
                <w:sz w:val="18"/>
                <w:szCs w:val="18"/>
                <w:shd w:val="clear" w:color="auto" w:fill="6AA84F"/>
              </w:rPr>
            </w:pPr>
          </w:p>
        </w:tc>
      </w:tr>
      <w:tr w:rsidR="00E11733" w14:paraId="65E9A3BF" w14:textId="77777777" w:rsidTr="00E11733"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16F17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F8067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DA7FE" w14:textId="77777777" w:rsidR="00E11733" w:rsidRPr="00A75522" w:rsidRDefault="00E11733" w:rsidP="00E11733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27412" w14:textId="0712C5F2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a second piece of specific and relevant evidence to support the thesis</w:t>
            </w:r>
          </w:p>
          <w:p w14:paraId="19EBA43E" w14:textId="77777777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11733" w14:paraId="7994FEE2" w14:textId="77777777" w:rsidTr="00E11733"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BB4A6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E18C0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84C6D" w14:textId="77777777" w:rsidR="00E11733" w:rsidRPr="00A75522" w:rsidRDefault="00E11733" w:rsidP="00E11733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>TOPIC EVIDENCE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8C0CD" w14:textId="77777777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 piece of evidence that was linked to the topic of the question.</w:t>
            </w:r>
          </w:p>
          <w:p w14:paraId="47892BB9" w14:textId="77777777" w:rsidR="00E11733" w:rsidRPr="00875416" w:rsidRDefault="00E11733" w:rsidP="00E11733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F74D1C">
              <w:rPr>
                <w:i/>
                <w:sz w:val="18"/>
                <w:szCs w:val="18"/>
              </w:rPr>
              <w:t>This is the only point a student can earn if the essay does not have a thesis.</w:t>
            </w:r>
          </w:p>
          <w:p w14:paraId="745F3B56" w14:textId="77777777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11733" w14:paraId="6737CF25" w14:textId="77777777" w:rsidTr="00E11733">
        <w:trPr>
          <w:trHeight w:val="620"/>
        </w:trPr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32EB8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4242E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CE2A9" w14:textId="77777777" w:rsidR="00E11733" w:rsidRPr="00A75522" w:rsidRDefault="00E11733" w:rsidP="00E11733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>REASONING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4116" w14:textId="77777777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Explains how or why at least one piece of evidence supports the thesis</w:t>
            </w:r>
          </w:p>
          <w:p w14:paraId="2B2DE513" w14:textId="77777777" w:rsidR="00E11733" w:rsidRDefault="00E11733" w:rsidP="00E1173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E11733" w14:paraId="37193DFD" w14:textId="77777777" w:rsidTr="00E11733">
        <w:trPr>
          <w:trHeight w:val="14"/>
        </w:trPr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29E6C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48939" w14:textId="77777777" w:rsidR="00E11733" w:rsidRDefault="00E11733" w:rsidP="00E117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13071" w14:textId="77777777" w:rsidR="00E11733" w:rsidRPr="00A75522" w:rsidRDefault="00E11733" w:rsidP="00E11733">
            <w:pPr>
              <w:widowControl w:val="0"/>
              <w:spacing w:line="240" w:lineRule="auto"/>
              <w:jc w:val="center"/>
              <w:rPr>
                <w:rFonts w:ascii="Exo" w:eastAsia="Exo" w:hAnsi="Exo" w:cs="Exo"/>
                <w:b/>
                <w:sz w:val="24"/>
                <w:szCs w:val="24"/>
              </w:rPr>
            </w:pPr>
            <w:r w:rsidRPr="00A75522">
              <w:rPr>
                <w:rFonts w:ascii="Exo" w:eastAsia="Exo" w:hAnsi="Exo" w:cs="Exo"/>
                <w:b/>
                <w:sz w:val="24"/>
                <w:szCs w:val="24"/>
              </w:rPr>
              <w:t>ALT VIEW</w:t>
            </w:r>
          </w:p>
        </w:tc>
        <w:tc>
          <w:tcPr>
            <w:tcW w:w="77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C25A2" w14:textId="77777777" w:rsidR="00E11733" w:rsidRDefault="00E11733" w:rsidP="00E1173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Responds to a different point of view using refutation, concession, or rebuttal.</w:t>
            </w:r>
          </w:p>
        </w:tc>
      </w:tr>
    </w:tbl>
    <w:p w14:paraId="0662D871" w14:textId="77777777" w:rsidR="005305E3" w:rsidRDefault="005305E3" w:rsidP="00301068">
      <w:pPr>
        <w:jc w:val="center"/>
        <w:rPr>
          <w:rFonts w:ascii="Exo" w:eastAsia="Exo" w:hAnsi="Exo" w:cs="Exo"/>
          <w:b/>
          <w:sz w:val="12"/>
          <w:szCs w:val="12"/>
        </w:rPr>
      </w:pPr>
    </w:p>
    <w:p w14:paraId="7CEE9564" w14:textId="77777777" w:rsidR="005305E3" w:rsidRDefault="005305E3" w:rsidP="00301068"/>
    <w:p w14:paraId="6F58A57B" w14:textId="77777777" w:rsidR="00000470" w:rsidRDefault="00000470" w:rsidP="00301068"/>
    <w:sectPr w:rsidR="00000470" w:rsidSect="00685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360" w:bottom="72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C71F" w14:textId="77777777" w:rsidR="00D11585" w:rsidRDefault="00D11585" w:rsidP="00E22A82">
      <w:pPr>
        <w:spacing w:line="240" w:lineRule="auto"/>
      </w:pPr>
      <w:r>
        <w:separator/>
      </w:r>
    </w:p>
  </w:endnote>
  <w:endnote w:type="continuationSeparator" w:id="0">
    <w:p w14:paraId="24DF0FE1" w14:textId="77777777" w:rsidR="00D11585" w:rsidRDefault="00D11585" w:rsidP="00E22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x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0BCD" w14:textId="77777777" w:rsidR="00E22A82" w:rsidRDefault="00E22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48D1" w14:textId="77777777" w:rsidR="00E22A82" w:rsidRDefault="00E22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3183B" w14:textId="77777777" w:rsidR="00E22A82" w:rsidRDefault="00E22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839D4" w14:textId="77777777" w:rsidR="00D11585" w:rsidRDefault="00D11585" w:rsidP="00E22A82">
      <w:pPr>
        <w:spacing w:line="240" w:lineRule="auto"/>
      </w:pPr>
      <w:r>
        <w:separator/>
      </w:r>
    </w:p>
  </w:footnote>
  <w:footnote w:type="continuationSeparator" w:id="0">
    <w:p w14:paraId="6139D5AA" w14:textId="77777777" w:rsidR="00D11585" w:rsidRDefault="00D11585" w:rsidP="00E22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3EFC" w14:textId="77777777" w:rsidR="00E22A82" w:rsidRDefault="00E22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AE6A" w14:textId="77777777" w:rsidR="00E22A82" w:rsidRDefault="00E22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990F" w14:textId="77777777" w:rsidR="00E22A82" w:rsidRDefault="00E22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08FE"/>
    <w:multiLevelType w:val="multilevel"/>
    <w:tmpl w:val="657E2D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3"/>
    <w:rsid w:val="00000470"/>
    <w:rsid w:val="00171107"/>
    <w:rsid w:val="002358F2"/>
    <w:rsid w:val="0027662B"/>
    <w:rsid w:val="00301068"/>
    <w:rsid w:val="00380143"/>
    <w:rsid w:val="00386E7C"/>
    <w:rsid w:val="004A6267"/>
    <w:rsid w:val="004A6AE6"/>
    <w:rsid w:val="004C5B1A"/>
    <w:rsid w:val="005305E3"/>
    <w:rsid w:val="00685E3B"/>
    <w:rsid w:val="007708D2"/>
    <w:rsid w:val="00827A7D"/>
    <w:rsid w:val="00875416"/>
    <w:rsid w:val="00950789"/>
    <w:rsid w:val="00A37D0A"/>
    <w:rsid w:val="00A75522"/>
    <w:rsid w:val="00AA49AE"/>
    <w:rsid w:val="00CB7725"/>
    <w:rsid w:val="00CD3821"/>
    <w:rsid w:val="00D11585"/>
    <w:rsid w:val="00E11733"/>
    <w:rsid w:val="00E22A82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49B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b/>
      <w:color w:val="6AA84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b/>
      <w:color w:val="4A86E8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b/>
      <w:color w:val="CC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Bree Serif" w:eastAsia="Bree Serif" w:hAnsi="Bree Serif" w:cs="Bree Serif"/>
      <w:color w:val="E69138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82"/>
  </w:style>
  <w:style w:type="paragraph" w:styleId="Footer">
    <w:name w:val="footer"/>
    <w:basedOn w:val="Normal"/>
    <w:link w:val="FooterChar"/>
    <w:uiPriority w:val="99"/>
    <w:unhideWhenUsed/>
    <w:rsid w:val="00E22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82"/>
  </w:style>
  <w:style w:type="character" w:styleId="CommentReference">
    <w:name w:val="annotation reference"/>
    <w:basedOn w:val="DefaultParagraphFont"/>
    <w:uiPriority w:val="99"/>
    <w:semiHidden/>
    <w:unhideWhenUsed/>
    <w:rsid w:val="00E1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b/>
      <w:color w:val="6AA84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b/>
      <w:color w:val="4A86E8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b/>
      <w:color w:val="CC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Bree Serif" w:eastAsia="Bree Serif" w:hAnsi="Bree Serif" w:cs="Bree Serif"/>
      <w:color w:val="E69138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82"/>
  </w:style>
  <w:style w:type="paragraph" w:styleId="Footer">
    <w:name w:val="footer"/>
    <w:basedOn w:val="Normal"/>
    <w:link w:val="FooterChar"/>
    <w:uiPriority w:val="99"/>
    <w:unhideWhenUsed/>
    <w:rsid w:val="00E22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82"/>
  </w:style>
  <w:style w:type="character" w:styleId="CommentReference">
    <w:name w:val="annotation reference"/>
    <w:basedOn w:val="DefaultParagraphFont"/>
    <w:uiPriority w:val="99"/>
    <w:semiHidden/>
    <w:unhideWhenUsed/>
    <w:rsid w:val="00E11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6E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Nathan</dc:creator>
  <cp:lastModifiedBy>CD</cp:lastModifiedBy>
  <cp:revision>7</cp:revision>
  <cp:lastPrinted>2018-10-18T21:51:00Z</cp:lastPrinted>
  <dcterms:created xsi:type="dcterms:W3CDTF">2018-12-21T19:09:00Z</dcterms:created>
  <dcterms:modified xsi:type="dcterms:W3CDTF">2019-04-23T00:39:00Z</dcterms:modified>
</cp:coreProperties>
</file>